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65D6" w14:textId="66E18BB9" w:rsidR="00811E83" w:rsidRPr="00D63758" w:rsidRDefault="001A23A5" w:rsidP="00D63758">
      <w:pPr>
        <w:tabs>
          <w:tab w:val="left" w:pos="1418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เอกสารหมายเลข 5 </w:t>
      </w:r>
    </w:p>
    <w:p w14:paraId="4F5896FC" w14:textId="3E786D97" w:rsidR="00D63758" w:rsidRPr="00D63758" w:rsidRDefault="00D63758" w:rsidP="008C0233">
      <w:pPr>
        <w:tabs>
          <w:tab w:val="left" w:pos="1418"/>
        </w:tabs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4857490" w14:textId="6F238B65" w:rsidR="0076050D" w:rsidRPr="00B5204E" w:rsidRDefault="00DC53A3" w:rsidP="0076050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</w:t>
      </w:r>
      <w:r w:rsidR="0076050D" w:rsidRPr="00B5204E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รายงานผลการดำเนินการ “</w:t>
      </w:r>
      <w:r w:rsidR="0076050D" w:rsidRPr="00B5204E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กิจกรรมครอบครัวอบอุ่นสรรสร้างคุณธรรม</w:t>
      </w:r>
      <w:r w:rsidR="0076050D" w:rsidRPr="00B5204E">
        <w:rPr>
          <w:rFonts w:ascii="TH SarabunIT๙" w:hAnsi="TH SarabunIT๙" w:cs="TH SarabunIT๙" w:hint="cs"/>
          <w:b/>
          <w:bCs/>
          <w:sz w:val="36"/>
          <w:szCs w:val="36"/>
          <w:cs/>
        </w:rPr>
        <w:t>”</w:t>
      </w:r>
    </w:p>
    <w:p w14:paraId="5ED57E4B" w14:textId="3FCC0DED" w:rsidR="0076050D" w:rsidRPr="00B5204E" w:rsidRDefault="000F284B" w:rsidP="0076050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B663A4" wp14:editId="188D6CEC">
                <wp:simplePos x="0" y="0"/>
                <wp:positionH relativeFrom="column">
                  <wp:posOffset>4789170</wp:posOffset>
                </wp:positionH>
                <wp:positionV relativeFrom="paragraph">
                  <wp:posOffset>88900</wp:posOffset>
                </wp:positionV>
                <wp:extent cx="1857375" cy="495300"/>
                <wp:effectExtent l="0" t="0" r="28575" b="19050"/>
                <wp:wrapNone/>
                <wp:docPr id="99326268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77D5B" w14:textId="064DE086" w:rsidR="00894E4F" w:rsidRDefault="000F284B" w:rsidP="000F284B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</w:t>
                            </w:r>
                            <w:r w:rsidR="00894E4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94E4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F</w:t>
                            </w:r>
                            <w:r w:rsidR="00894E4F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663A4" id="สี่เหลี่ยมผืนผ้า 5" o:spid="_x0000_s1026" style="position:absolute;left:0;text-align:left;margin-left:377.1pt;margin-top:7pt;width:146.25pt;height:3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" fillcolor="white [3201]" strokecolor="#70ad47 [3209]" strokeweight="1pt">
                <v:textbox>
                  <w:txbxContent>
                    <w:p w14:paraId="79077D5B" w14:textId="064DE086" w:rsidR="00894E4F" w:rsidRDefault="000F284B" w:rsidP="000F284B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</w:t>
                      </w:r>
                      <w:r w:rsidR="00894E4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94E4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F</w:t>
                      </w:r>
                      <w:r w:rsidR="00894E4F"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94E4F">
        <w:rPr>
          <w:rFonts w:ascii="TH SarabunIT๙" w:hAnsi="TH SarabunIT๙" w:cs="TH SarabunIT๙" w:hint="cs"/>
          <w:b/>
          <w:bCs/>
          <w:sz w:val="36"/>
          <w:szCs w:val="36"/>
          <w:cs/>
        </w:rPr>
        <w:t>โรงพยาบาลอัมพวา</w:t>
      </w:r>
    </w:p>
    <w:p w14:paraId="3F5AF61D" w14:textId="2DC42996" w:rsidR="0076050D" w:rsidRDefault="0076050D" w:rsidP="0076050D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5204E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Pr="00B5204E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3543381" w14:textId="2032D69C" w:rsidR="0076050D" w:rsidRDefault="0076050D" w:rsidP="0076050D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75204B" w14:textId="5C848412" w:rsidR="0076050D" w:rsidRPr="00B5204E" w:rsidRDefault="0076050D" w:rsidP="0076050D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--------------------------------------------</w:t>
      </w:r>
    </w:p>
    <w:p w14:paraId="23527B54" w14:textId="5E266FCF" w:rsidR="0076050D" w:rsidRDefault="00441235" w:rsidP="0076050D">
      <w:pPr>
        <w:tabs>
          <w:tab w:val="left" w:pos="1418"/>
          <w:tab w:val="left" w:pos="1701"/>
          <w:tab w:val="left" w:pos="9071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Wingdings 2" w:hAnsi="Wingdings 2" w:cs="TH SarabunIT๙" w:hint="cs"/>
          <w:b/>
          <w:bCs/>
          <w:sz w:val="32"/>
          <w:szCs w:val="32"/>
        </w:rPr>
        <w:sym w:font="Wingdings" w:char="F0A8"/>
      </w:r>
      <w:r w:rsidR="00894E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6050D" w:rsidRPr="004F1768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 6 เดือน (1 ตุลาคม 2568-31 มีนาคม 2569)</w:t>
      </w:r>
    </w:p>
    <w:p w14:paraId="1E42067A" w14:textId="1E8E2064" w:rsidR="0076050D" w:rsidRDefault="00441235" w:rsidP="0076050D">
      <w:pPr>
        <w:tabs>
          <w:tab w:val="left" w:pos="1418"/>
          <w:tab w:val="left" w:pos="1701"/>
          <w:tab w:val="left" w:pos="9071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</w:rPr>
        <w:sym w:font="Wingdings" w:char="F0FE"/>
      </w:r>
      <w:r w:rsid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6050D" w:rsidRPr="004F1768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 12 เดือน (1 ตุลาคม 2568-30 กันยายน 2569)</w:t>
      </w:r>
    </w:p>
    <w:p w14:paraId="1FA07B79" w14:textId="28FD7D42" w:rsidR="0076050D" w:rsidRDefault="0076050D" w:rsidP="0076050D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AAD88A0" w14:textId="77777777" w:rsidR="0076050D" w:rsidRDefault="0076050D" w:rsidP="0076050D">
      <w:pPr>
        <w:tabs>
          <w:tab w:val="left" w:pos="142"/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204E">
        <w:rPr>
          <w:rFonts w:ascii="TH SarabunIT๙" w:hAnsi="TH SarabunIT๙" w:cs="TH SarabunIT๙"/>
          <w:sz w:val="32"/>
          <w:szCs w:val="32"/>
          <w:cs/>
        </w:rPr>
        <w:t>เพื่อส่งเสริมให้บุคลากรใช้เวลาวันอาทิตย์อยู่กับครอบครัว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204E">
        <w:rPr>
          <w:rFonts w:ascii="TH SarabunIT๙" w:hAnsi="TH SarabunIT๙" w:cs="TH SarabunIT๙"/>
          <w:sz w:val="32"/>
          <w:szCs w:val="32"/>
          <w:cs/>
        </w:rPr>
        <w:t xml:space="preserve">บุตร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บิดามารดา </w:t>
      </w:r>
      <w:r w:rsidRPr="00B5204E">
        <w:rPr>
          <w:rFonts w:ascii="TH SarabunIT๙" w:hAnsi="TH SarabunIT๙" w:cs="TH SarabunIT๙"/>
          <w:sz w:val="32"/>
          <w:szCs w:val="32"/>
          <w:cs/>
        </w:rPr>
        <w:t>สร้างเวลาคุณภาพ และสอดคล้องกับ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5204E">
        <w:rPr>
          <w:rFonts w:ascii="TH SarabunIT๙" w:hAnsi="TH SarabunIT๙" w:cs="TH SarabunIT๙"/>
          <w:sz w:val="32"/>
          <w:szCs w:val="32"/>
          <w:cs/>
        </w:rPr>
        <w:t>นโยบายผู้บริหารที่เน้นการลดการทำงานในวันอาทิตย์</w:t>
      </w:r>
    </w:p>
    <w:p w14:paraId="65FD47A5" w14:textId="77777777" w:rsidR="001203CD" w:rsidRDefault="001203CD" w:rsidP="0076050D">
      <w:pPr>
        <w:tabs>
          <w:tab w:val="left" w:pos="142"/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9151CF" w14:textId="3369DB98" w:rsidR="001203CD" w:rsidRDefault="001203CD" w:rsidP="0076050D">
      <w:pPr>
        <w:tabs>
          <w:tab w:val="left" w:pos="142"/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F81FE6" wp14:editId="57929B47">
                <wp:simplePos x="0" y="0"/>
                <wp:positionH relativeFrom="margin">
                  <wp:posOffset>51516</wp:posOffset>
                </wp:positionH>
                <wp:positionV relativeFrom="paragraph">
                  <wp:posOffset>74688</wp:posOffset>
                </wp:positionV>
                <wp:extent cx="1419225" cy="400050"/>
                <wp:effectExtent l="0" t="0" r="28575" b="19050"/>
                <wp:wrapNone/>
                <wp:docPr id="1141910535" name="สี่เหลี่ยมผืนผ้า: มุมมน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06780" w14:textId="77777777" w:rsidR="001203CD" w:rsidRPr="005641BC" w:rsidRDefault="001203CD" w:rsidP="001203CD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ผู้บริหารให้นโยบาย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81FE6" id="สี่เหลี่ยมผืนผ้า: มุมมน 19" o:spid="_x0000_s1027" style="position:absolute;margin-left:4.05pt;margin-top:5.9pt;width:111.7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" fillcolor="white [3201]" strokecolor="black [3200]" strokeweight="1pt">
                <v:textbox>
                  <w:txbxContent>
                    <w:p w14:paraId="7D306780" w14:textId="77777777" w:rsidR="001203CD" w:rsidRPr="005641BC" w:rsidRDefault="001203CD" w:rsidP="001203CD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ผู้บริหารให้นโยบาย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E7455B" w14:textId="7D976138" w:rsidR="001203CD" w:rsidRDefault="001203CD" w:rsidP="0076050D">
      <w:pPr>
        <w:tabs>
          <w:tab w:val="left" w:pos="142"/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6921827" wp14:editId="7A0BA7D3">
                <wp:simplePos x="0" y="0"/>
                <wp:positionH relativeFrom="page">
                  <wp:posOffset>1875128</wp:posOffset>
                </wp:positionH>
                <wp:positionV relativeFrom="paragraph">
                  <wp:posOffset>12844</wp:posOffset>
                </wp:positionV>
                <wp:extent cx="4648200" cy="1400176"/>
                <wp:effectExtent l="0" t="0" r="19050" b="28575"/>
                <wp:wrapNone/>
                <wp:docPr id="1766816277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1400176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58AEF" id="สี่เหลี่ยมผืนผ้า: มุมมน 1" o:spid="_x0000_s1026" style="position:absolute;margin-left:147.65pt;margin-top:1pt;width:366pt;height:110.2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" filled="f" strokecolor="black [3213]">
                <v:stroke joinstyle="miter"/>
                <w10:wrap anchorx="page"/>
              </v:roundrect>
            </w:pict>
          </mc:Fallback>
        </mc:AlternateContent>
      </w:r>
    </w:p>
    <w:p w14:paraId="26C3D24D" w14:textId="77777777" w:rsidR="00D9022A" w:rsidRDefault="00D9022A" w:rsidP="00D9022A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ขัับเคลื่อนโครงการ ( "ครอบครัวอบอุ่น"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Family First) </w:t>
      </w:r>
    </w:p>
    <w:p w14:paraId="419E7242" w14:textId="426CB1A4" w:rsidR="001203CD" w:rsidRPr="00D9022A" w:rsidRDefault="00D9022A" w:rsidP="00D9022A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โดยมีกิจกรรม รณรงค์ ."วันอาทิตย์เป็นวันครอบครัว"</w:t>
      </w:r>
    </w:p>
    <w:p w14:paraId="324E4228" w14:textId="3E4B05E9" w:rsidR="001203CD" w:rsidRDefault="001203CD" w:rsidP="0076050D">
      <w:pPr>
        <w:tabs>
          <w:tab w:val="left" w:pos="142"/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8B7F8E" w14:textId="77777777" w:rsidR="001203CD" w:rsidRPr="00527BD9" w:rsidRDefault="001203CD" w:rsidP="0076050D">
      <w:pPr>
        <w:tabs>
          <w:tab w:val="left" w:pos="142"/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5F60C2" w14:textId="54FE985C" w:rsidR="0076050D" w:rsidRDefault="0076050D" w:rsidP="0076050D">
      <w:pPr>
        <w:pStyle w:val="ListParagraph"/>
        <w:numPr>
          <w:ilvl w:val="0"/>
          <w:numId w:val="23"/>
        </w:numPr>
        <w:tabs>
          <w:tab w:val="left" w:pos="284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B5204E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26F858F2" w14:textId="77777777" w:rsidR="00D9022A" w:rsidRPr="00D9022A" w:rsidRDefault="00D9022A" w:rsidP="00D9022A">
      <w:pPr>
        <w:pStyle w:val="ListParagraph"/>
        <w:tabs>
          <w:tab w:val="left" w:pos="284"/>
        </w:tabs>
        <w:spacing w:before="120" w:after="0" w:line="240" w:lineRule="auto"/>
        <w:ind w:left="567"/>
        <w:rPr>
          <w:rFonts w:ascii="TH SarabunIT๙" w:hAnsi="TH SarabunIT๙" w:cs="TH SarabunIT๙"/>
          <w:sz w:val="32"/>
          <w:szCs w:val="32"/>
        </w:rPr>
      </w:pPr>
      <w:r w:rsidRPr="00D9022A">
        <w:rPr>
          <w:rFonts w:ascii="TH SarabunIT๙" w:hAnsi="TH SarabunIT๙" w:cs="TH SarabunIT๙" w:hint="cs"/>
          <w:sz w:val="32"/>
          <w:szCs w:val="32"/>
        </w:rPr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ส่งเสริมคุณธรรมและความสัมพันธ์ในครอบครัว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14:paraId="5B6A96A7" w14:textId="77777777" w:rsidR="00D9022A" w:rsidRPr="00D9022A" w:rsidRDefault="00D9022A" w:rsidP="00D9022A">
      <w:pPr>
        <w:pStyle w:val="ListParagraph"/>
        <w:tabs>
          <w:tab w:val="left" w:pos="284"/>
        </w:tabs>
        <w:spacing w:before="120" w:after="0" w:line="240" w:lineRule="auto"/>
        <w:ind w:left="567"/>
        <w:rPr>
          <w:rFonts w:ascii="TH SarabunIT๙" w:hAnsi="TH SarabunIT๙" w:cs="TH SarabunIT๙"/>
          <w:sz w:val="32"/>
          <w:szCs w:val="32"/>
        </w:rPr>
      </w:pPr>
      <w:r w:rsidRPr="00D9022A">
        <w:rPr>
          <w:rFonts w:ascii="TH SarabunIT๙" w:hAnsi="TH SarabunIT๙" w:cs="TH SarabunIT๙" w:hint="cs"/>
          <w:sz w:val="32"/>
          <w:szCs w:val="32"/>
        </w:rPr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ลดภาระงานวันอาทิตย์ เพื่อให้บุคลากรมีสมดุลชีวิต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14:paraId="17158DB7" w14:textId="2078F563" w:rsidR="00D9022A" w:rsidRPr="00D9022A" w:rsidRDefault="00D9022A" w:rsidP="00D9022A">
      <w:pPr>
        <w:pStyle w:val="ListParagraph"/>
        <w:tabs>
          <w:tab w:val="left" w:pos="284"/>
        </w:tabs>
        <w:spacing w:before="120" w:after="0" w:line="240" w:lineRule="auto"/>
        <w:ind w:left="567"/>
        <w:rPr>
          <w:rFonts w:ascii="TH SarabunIT๙" w:hAnsi="TH SarabunIT๙" w:cs="TH SarabunIT๙"/>
          <w:b/>
          <w:bCs/>
          <w:sz w:val="32"/>
          <w:szCs w:val="32"/>
        </w:rPr>
      </w:pPr>
      <w:r w:rsidRPr="00D9022A">
        <w:rPr>
          <w:rFonts w:ascii="TH SarabunIT๙" w:hAnsi="TH SarabunIT๙" w:cs="TH SarabunIT๙" w:hint="cs"/>
          <w:sz w:val="32"/>
          <w:szCs w:val="32"/>
        </w:rPr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สร้างบรรยากาศอบอุ่นในชุมชนและหน่วยงาน</w:t>
      </w:r>
    </w:p>
    <w:p w14:paraId="1611B688" w14:textId="79F895BE" w:rsidR="0076050D" w:rsidRDefault="0076050D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5204E">
        <w:rPr>
          <w:rFonts w:ascii="TH SarabunIT๙" w:hAnsi="TH SarabunIT๙" w:cs="TH SarabunIT๙"/>
          <w:b/>
          <w:bCs/>
          <w:sz w:val="32"/>
          <w:szCs w:val="32"/>
          <w:cs/>
        </w:rPr>
        <w:t>. วิธีดำเนินงาน</w:t>
      </w:r>
    </w:p>
    <w:p w14:paraId="4EFBCA1A" w14:textId="5BE653DE" w:rsidR="00D9022A" w:rsidRPr="00D9022A" w:rsidRDefault="00D9022A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D7758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หนดกิกกรรมครอบครัวในวันอาทิตย์ เช่น การดูแลบุตร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, </w:t>
      </w:r>
      <w:r>
        <w:rPr>
          <w:rFonts w:ascii="TH SarabunIT๙" w:hAnsi="TH SarabunIT๙" w:cs="TH SarabunIT๙" w:hint="cs"/>
          <w:sz w:val="32"/>
          <w:szCs w:val="32"/>
          <w:cs/>
        </w:rPr>
        <w:t>ทำกิจ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กรรมร่วมกัน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14:paraId="0971E9AC" w14:textId="06CD899B" w:rsidR="00D9022A" w:rsidRPr="00D9022A" w:rsidRDefault="00D9022A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D9022A">
        <w:rPr>
          <w:rFonts w:ascii="TH SarabunIT๙" w:hAnsi="TH SarabunIT๙" w:cs="TH SarabunIT๙" w:hint="cs"/>
          <w:sz w:val="32"/>
          <w:szCs w:val="32"/>
        </w:rP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ab/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ติดตามผลการเข้าร่วมของบุคลากร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14:paraId="6A863DFA" w14:textId="1953160A" w:rsidR="00D9022A" w:rsidRPr="00D9022A" w:rsidRDefault="00D9022A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D9022A">
        <w:rPr>
          <w:rFonts w:ascii="TH SarabunIT๙" w:hAnsi="TH SarabunIT๙" w:cs="TH SarabunIT๙" w:hint="cs"/>
          <w:sz w:val="32"/>
          <w:szCs w:val="32"/>
        </w:rP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ab/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ประเมินผลทุก 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6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เดือน และ 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12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เดือน</w:t>
      </w:r>
    </w:p>
    <w:p w14:paraId="5E93A17F" w14:textId="3005BC2F" w:rsidR="0076050D" w:rsidRDefault="0076050D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ผลการดำเนินงาน</w:t>
      </w:r>
    </w:p>
    <w:p w14:paraId="21CEF735" w14:textId="030FA114" w:rsidR="00D9022A" w:rsidRPr="00D9022A" w:rsidRDefault="00D9022A" w:rsidP="00D9022A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9022A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="009B5254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D9022A">
        <w:rPr>
          <w:rFonts w:ascii="TH SarabunIT๙" w:hAnsi="TH SarabunIT๙" w:cs="TH SarabunIT๙"/>
          <w:sz w:val="32"/>
          <w:szCs w:val="32"/>
          <w:cs/>
        </w:rPr>
        <w:t xml:space="preserve"> เดือน: บุคลากร (</w:t>
      </w:r>
      <w:r w:rsidR="009B5254">
        <w:rPr>
          <w:rFonts w:ascii="TH SarabunIT๙" w:hAnsi="TH SarabunIT๙" w:cs="TH SarabunIT๙" w:hint="cs"/>
          <w:sz w:val="32"/>
          <w:szCs w:val="32"/>
          <w:cs/>
        </w:rPr>
        <w:t>100</w:t>
      </w:r>
      <w:r w:rsidR="009B5254">
        <w:rPr>
          <w:rFonts w:ascii="TH SarabunIT๙" w:hAnsi="TH SarabunIT๙" w:cs="TH SarabunIT๙"/>
          <w:sz w:val="32"/>
          <w:szCs w:val="32"/>
        </w:rPr>
        <w:t>%)</w:t>
      </w:r>
      <w:r w:rsidRPr="00D9022A">
        <w:rPr>
          <w:rFonts w:ascii="TH SarabunIT๙" w:hAnsi="TH SarabunIT๙" w:cs="TH SarabunIT๙"/>
          <w:sz w:val="32"/>
          <w:szCs w:val="32"/>
          <w:cs/>
        </w:rPr>
        <w:t>รายงานว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่า </w:t>
      </w:r>
      <w:r w:rsidRPr="00D9022A">
        <w:rPr>
          <w:rFonts w:ascii="TH SarabunIT๙" w:hAnsi="TH SarabunIT๙" w:cs="TH SarabunIT๙"/>
          <w:sz w:val="32"/>
          <w:szCs w:val="32"/>
          <w:cs/>
        </w:rPr>
        <w:t>ใช</w:t>
      </w:r>
      <w:r>
        <w:rPr>
          <w:rFonts w:ascii="TH SarabunIT๙" w:hAnsi="TH SarabunIT๙" w:cs="TH SarabunIT๙" w:hint="cs"/>
          <w:sz w:val="32"/>
          <w:szCs w:val="32"/>
          <w:cs/>
        </w:rPr>
        <w:t>้เ</w:t>
      </w:r>
      <w:r w:rsidRPr="00D9022A">
        <w:rPr>
          <w:rFonts w:ascii="TH SarabunIT๙" w:hAnsi="TH SarabunIT๙" w:cs="TH SarabunIT๙"/>
          <w:sz w:val="32"/>
          <w:szCs w:val="32"/>
          <w:cs/>
        </w:rPr>
        <w:t>วลาว</w:t>
      </w:r>
      <w:r>
        <w:rPr>
          <w:rFonts w:ascii="TH SarabunIT๙" w:hAnsi="TH SarabunIT๙" w:cs="TH SarabunIT๙" w:hint="cs"/>
          <w:sz w:val="32"/>
          <w:szCs w:val="32"/>
          <w:cs/>
        </w:rPr>
        <w:t>ันอ</w:t>
      </w:r>
      <w:r w:rsidRPr="00D9022A">
        <w:rPr>
          <w:rFonts w:ascii="TH SarabunIT๙" w:hAnsi="TH SarabunIT๙" w:cs="TH SarabunIT๙"/>
          <w:sz w:val="32"/>
          <w:szCs w:val="32"/>
          <w:cs/>
        </w:rPr>
        <w:t>าท</w:t>
      </w:r>
      <w:r w:rsidR="00C342F4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D9022A">
        <w:rPr>
          <w:rFonts w:ascii="TH SarabunIT๙" w:hAnsi="TH SarabunIT๙" w:cs="TH SarabunIT๙"/>
          <w:sz w:val="32"/>
          <w:szCs w:val="32"/>
          <w:cs/>
        </w:rPr>
        <w:t>ตย์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กับ</w:t>
      </w:r>
      <w:r w:rsidRPr="00D9022A">
        <w:rPr>
          <w:rFonts w:ascii="TH SarabunIT๙" w:hAnsi="TH SarabunIT๙" w:cs="TH SarabunIT๙"/>
          <w:sz w:val="32"/>
          <w:szCs w:val="32"/>
          <w:cs/>
        </w:rPr>
        <w:t>ครอบคร</w:t>
      </w:r>
      <w:r>
        <w:rPr>
          <w:rFonts w:ascii="TH SarabunIT๙" w:hAnsi="TH SarabunIT๙" w:cs="TH SarabunIT๙" w:hint="cs"/>
          <w:sz w:val="32"/>
          <w:szCs w:val="32"/>
          <w:cs/>
        </w:rPr>
        <w:t>ัว</w:t>
      </w:r>
      <w:r w:rsidRPr="00D9022A">
        <w:rPr>
          <w:rFonts w:ascii="TH SarabunIT๙" w:hAnsi="TH SarabunIT๙" w:cs="TH SarabunIT๙"/>
          <w:sz w:val="32"/>
          <w:szCs w:val="32"/>
          <w:cs/>
        </w:rPr>
        <w:t>มากข</w:t>
      </w:r>
      <w:r>
        <w:rPr>
          <w:rFonts w:ascii="TH SarabunIT๙" w:hAnsi="TH SarabunIT๙" w:cs="TH SarabunIT๙" w:hint="cs"/>
          <w:sz w:val="32"/>
          <w:szCs w:val="32"/>
          <w:cs/>
        </w:rPr>
        <w:t>ึ้น</w:t>
      </w:r>
      <w:r w:rsidRPr="00D9022A">
        <w:rPr>
          <w:rFonts w:ascii="TH SarabunIT๙" w:hAnsi="TH SarabunIT๙" w:cs="TH SarabunIT๙"/>
          <w:sz w:val="32"/>
          <w:szCs w:val="32"/>
          <w:cs/>
        </w:rPr>
        <w:t xml:space="preserve"> ความสัมพันธ์ใน</w:t>
      </w:r>
    </w:p>
    <w:p w14:paraId="1BEE7250" w14:textId="48792B8A" w:rsidR="00D9022A" w:rsidRPr="00D9022A" w:rsidRDefault="00D9022A" w:rsidP="00D9022A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D9022A">
        <w:rPr>
          <w:rFonts w:ascii="TH SarabunIT๙" w:hAnsi="TH SarabunIT๙" w:cs="TH SarabunIT๙"/>
          <w:sz w:val="32"/>
          <w:szCs w:val="32"/>
          <w:cs/>
        </w:rPr>
        <w:t>ครอบคร</w:t>
      </w:r>
      <w:r>
        <w:rPr>
          <w:rFonts w:ascii="TH SarabunIT๙" w:hAnsi="TH SarabunIT๙" w:cs="TH SarabunIT๙" w:hint="cs"/>
          <w:sz w:val="32"/>
          <w:szCs w:val="32"/>
          <w:cs/>
        </w:rPr>
        <w:t>ัว</w:t>
      </w:r>
      <w:r w:rsidRPr="00D9022A">
        <w:rPr>
          <w:rFonts w:ascii="TH SarabunIT๙" w:hAnsi="TH SarabunIT๙" w:cs="TH SarabunIT๙"/>
          <w:sz w:val="32"/>
          <w:szCs w:val="32"/>
          <w:cs/>
        </w:rPr>
        <w:t>มีแนวโน้มดีข</w:t>
      </w:r>
      <w:r>
        <w:rPr>
          <w:rFonts w:ascii="TH SarabunIT๙" w:hAnsi="TH SarabunIT๙" w:cs="TH SarabunIT๙" w:hint="cs"/>
          <w:sz w:val="32"/>
          <w:szCs w:val="32"/>
          <w:cs/>
        </w:rPr>
        <w:t>ึ้น</w:t>
      </w:r>
    </w:p>
    <w:p w14:paraId="25A43A89" w14:textId="77777777" w:rsidR="00D9022A" w:rsidRDefault="00D9022A" w:rsidP="00D9022A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D9022A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D9022A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ผลการประเมิน (แนบใบงานตารางประเมิน)</w:t>
      </w:r>
    </w:p>
    <w:p w14:paraId="1D7E9747" w14:textId="179D4508" w:rsidR="00D9022A" w:rsidRPr="00D9022A" w:rsidRDefault="00D9022A" w:rsidP="00D9022A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คะแนนเฉลี่ยรวม: </w:t>
      </w:r>
      <w:r w:rsidRPr="000E371E">
        <w:rPr>
          <w:rFonts w:ascii="TH SarabunIT๙" w:hAnsi="TH SarabunIT๙" w:cs="TH SarabunIT๙" w:hint="cs"/>
          <w:sz w:val="32"/>
          <w:szCs w:val="32"/>
        </w:rPr>
        <w:t>4.</w:t>
      </w:r>
      <w:r w:rsidR="000E371E">
        <w:rPr>
          <w:rFonts w:ascii="TH SarabunIT๙" w:hAnsi="TH SarabunIT๙" w:cs="TH SarabunIT๙"/>
          <w:sz w:val="32"/>
          <w:szCs w:val="32"/>
        </w:rPr>
        <w:t>8</w:t>
      </w:r>
    </w:p>
    <w:p w14:paraId="30E54C88" w14:textId="39AA28A9" w:rsidR="00D9022A" w:rsidRPr="00D9022A" w:rsidRDefault="00D9022A" w:rsidP="00D9022A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D9022A">
        <w:rPr>
          <w:rFonts w:ascii="TH SarabunIT๙" w:hAnsi="TH SarabunIT๙" w:cs="TH SarabunIT๙" w:hint="cs"/>
          <w:sz w:val="32"/>
          <w:szCs w:val="32"/>
        </w:rP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ab/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ระดับ: </w:t>
      </w:r>
      <w:proofErr w:type="gramStart"/>
      <w:r w:rsidRPr="00D9022A">
        <w:rPr>
          <w:rFonts w:ascii="TH SarabunIT๙" w:hAnsi="TH SarabunIT๙" w:cs="TH SarabunIT๙" w:hint="cs"/>
          <w:sz w:val="32"/>
          <w:szCs w:val="32"/>
          <w:cs/>
        </w:rPr>
        <w:t>ดี(</w:t>
      </w:r>
      <w:proofErr w:type="gramEnd"/>
      <w:r w:rsidRPr="00D9022A">
        <w:rPr>
          <w:rFonts w:ascii="TH SarabunIT๙" w:hAnsi="TH SarabunIT๙" w:cs="TH SarabunIT๙" w:hint="cs"/>
          <w:sz w:val="32"/>
          <w:szCs w:val="32"/>
          <w:cs/>
        </w:rPr>
        <w:t>บรรลุวัตถุประสงค์เกือบทั้งหมด ผลส</w:t>
      </w:r>
      <w:r>
        <w:rPr>
          <w:rFonts w:ascii="TH SarabunIT๙" w:hAnsi="TH SarabunIT๙" w:cs="TH SarabunIT๙" w:hint="cs"/>
          <w:sz w:val="32"/>
          <w:szCs w:val="32"/>
          <w:cs/>
        </w:rPr>
        <w:t>ัม</w:t>
      </w:r>
      <w:r w:rsidR="00B203D9">
        <w:rPr>
          <w:rFonts w:ascii="TH SarabunIT๙" w:hAnsi="TH SarabunIT๙" w:cs="TH SarabunIT๙" w:hint="cs"/>
          <w:sz w:val="32"/>
          <w:szCs w:val="32"/>
          <w:cs/>
        </w:rPr>
        <w:t>ฤ</w:t>
      </w:r>
      <w:r>
        <w:rPr>
          <w:rFonts w:ascii="TH SarabunIT๙" w:hAnsi="TH SarabunIT๙" w:cs="TH SarabunIT๙" w:hint="cs"/>
          <w:sz w:val="32"/>
          <w:szCs w:val="32"/>
          <w:cs/>
        </w:rPr>
        <w:t>ทธิ์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รากฏช</w:t>
      </w:r>
      <w:r>
        <w:rPr>
          <w:rFonts w:ascii="TH SarabunIT๙" w:hAnsi="TH SarabunIT๙" w:cs="TH SarabunIT๙" w:hint="cs"/>
          <w:sz w:val="32"/>
          <w:szCs w:val="32"/>
          <w:cs/>
        </w:rPr>
        <w:t>ัดเจ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น และมีการมีส่วนร่วมในระดับดี)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14:paraId="0DE3DC82" w14:textId="196DEDFA" w:rsidR="00D9022A" w:rsidRPr="00D9022A" w:rsidRDefault="00D9022A" w:rsidP="00D9022A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D9022A">
        <w:rPr>
          <w:rFonts w:ascii="TH SarabunIT๙" w:hAnsi="TH SarabunIT๙" w:cs="TH SarabunIT๙" w:hint="cs"/>
          <w:sz w:val="32"/>
          <w:szCs w:val="32"/>
        </w:rP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ab/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ข้อสังเกต: บุคลากรส่วนใหญ่ให้ความส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คัญต่อการใช้เวลาวันอาทิตย์กับครอบครัว แต่ยังมีบางส่วนที่มีภาระงาน</w:t>
      </w:r>
    </w:p>
    <w:p w14:paraId="6836A51B" w14:textId="7CBF033A" w:rsidR="001203CD" w:rsidRDefault="001203CD" w:rsidP="001203C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27F11D" wp14:editId="5B9E02E2">
                <wp:simplePos x="0" y="0"/>
                <wp:positionH relativeFrom="margin">
                  <wp:align>right</wp:align>
                </wp:positionH>
                <wp:positionV relativeFrom="paragraph">
                  <wp:posOffset>79751</wp:posOffset>
                </wp:positionV>
                <wp:extent cx="1571223" cy="573110"/>
                <wp:effectExtent l="0" t="0" r="0" b="0"/>
                <wp:wrapNone/>
                <wp:docPr id="1180012137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223" cy="573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3B1BE" w14:textId="520CCA7D" w:rsidR="001203CD" w:rsidRDefault="001203CD" w:rsidP="001203CD">
                            <w:pPr>
                              <w:jc w:val="right"/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/ 4. </w:t>
                            </w:r>
                            <w:r w:rsidRPr="001203C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ผลการ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7F11D" id="สี่เหลี่ยมผืนผ้า 13" o:spid="_x0000_s1028" style="position:absolute;left:0;text-align:left;margin-left:72.5pt;margin-top:6.3pt;width:123.7pt;height:45.15pt;z-index:2517145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" fillcolor="white [3201]" stroked="f" strokeweight="1pt">
                <v:textbox>
                  <w:txbxContent>
                    <w:p w14:paraId="6633B1BE" w14:textId="520CCA7D" w:rsidR="001203CD" w:rsidRDefault="001203CD" w:rsidP="001203CD">
                      <w:pPr>
                        <w:jc w:val="right"/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/ 4. </w:t>
                      </w:r>
                      <w:r w:rsidRPr="001203C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ผลการ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E22EBE" w14:textId="294F4E63" w:rsidR="001203CD" w:rsidRDefault="001203CD" w:rsidP="009220B8">
      <w:pPr>
        <w:tabs>
          <w:tab w:val="left" w:pos="0"/>
        </w:tabs>
        <w:spacing w:after="0" w:line="240" w:lineRule="auto"/>
        <w:ind w:left="28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p w14:paraId="39A619D4" w14:textId="536FDA7F" w:rsidR="0076050D" w:rsidRDefault="0076050D" w:rsidP="009220B8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ผลการประเมิน (แนบใบงานตารางประเมิน)</w:t>
      </w:r>
    </w:p>
    <w:p w14:paraId="5E313AB2" w14:textId="4CBAA0B2" w:rsidR="00D9022A" w:rsidRPr="00D9022A" w:rsidRDefault="00D9022A" w:rsidP="00783DF5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7DD7D10F" w14:textId="40B0312F" w:rsidR="0076050D" w:rsidRDefault="0076050D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ปัญหาและอุปสรรค</w:t>
      </w:r>
    </w:p>
    <w:p w14:paraId="2EB3AEF9" w14:textId="77777777" w:rsidR="00783DF5" w:rsidRPr="00D9022A" w:rsidRDefault="00783DF5" w:rsidP="00783DF5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บุคลากรบางส่วนยังมีภาระงานวันอาทิตย์ </w:t>
      </w:r>
      <w:r w:rsidRPr="00D9022A">
        <w:rPr>
          <w:rFonts w:ascii="Arial" w:hAnsi="Arial" w:cs="Arial" w:hint="cs"/>
          <w:sz w:val="32"/>
          <w:szCs w:val="32"/>
          <w:cs/>
        </w:rPr>
        <w:t>→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 ส่งผลให้ไม่สามารถใช้เวลาครอบครัวได้เต็มที่</w:t>
      </w:r>
      <w:r w:rsidRPr="00D9022A"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14:paraId="3E4C45EC" w14:textId="77777777" w:rsidR="00783DF5" w:rsidRPr="00D9022A" w:rsidRDefault="00783DF5" w:rsidP="00783DF5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D9022A">
        <w:rPr>
          <w:rFonts w:ascii="TH SarabunIT๙" w:hAnsi="TH SarabunIT๙" w:cs="TH SarabunIT๙" w:hint="cs"/>
          <w:sz w:val="32"/>
          <w:szCs w:val="32"/>
        </w:rP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ab/>
      </w:r>
      <w:r w:rsidRPr="00D9022A">
        <w:rPr>
          <w:rFonts w:ascii="TH SarabunIT๙" w:hAnsi="TH SarabunIT๙" w:cs="TH SarabunIT๙" w:hint="cs"/>
          <w:sz w:val="32"/>
          <w:szCs w:val="32"/>
        </w:rPr>
        <w:tab/>
        <w:t xml:space="preserve">• 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ความเข้าใ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ในนโยบายยังไม่ทั่วถึง </w:t>
      </w:r>
      <w:r w:rsidRPr="00D9022A">
        <w:rPr>
          <w:rFonts w:ascii="Arial" w:hAnsi="Arial" w:cs="Arial" w:hint="cs"/>
          <w:sz w:val="32"/>
          <w:szCs w:val="32"/>
          <w:cs/>
        </w:rPr>
        <w:t>→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 xml:space="preserve"> 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9022A">
        <w:rPr>
          <w:rFonts w:ascii="TH SarabunIT๙" w:hAnsi="TH SarabunIT๙" w:cs="TH SarabunIT๙" w:hint="cs"/>
          <w:sz w:val="32"/>
          <w:szCs w:val="32"/>
          <w:cs/>
        </w:rPr>
        <w:t>ให้การปฏิบัติไม่เป็นไปในทิศทางเดียวกัน</w:t>
      </w:r>
    </w:p>
    <w:p w14:paraId="4255C37D" w14:textId="77777777" w:rsidR="00783DF5" w:rsidRDefault="0076050D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ข้อเสนอแนะ</w:t>
      </w:r>
    </w:p>
    <w:p w14:paraId="5DFAE558" w14:textId="5A7BEB13" w:rsidR="00783DF5" w:rsidRPr="00783DF5" w:rsidRDefault="00783DF5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tab/>
      </w:r>
      <w:r>
        <w:tab/>
      </w:r>
      <w:r>
        <w:tab/>
      </w:r>
      <w:r w:rsidRPr="00783DF5">
        <w:rPr>
          <w:rFonts w:ascii="TH SarabunIT๙" w:hAnsi="TH SarabunIT๙" w:cs="TH SarabunIT๙" w:hint="cs"/>
          <w:sz w:val="32"/>
          <w:szCs w:val="32"/>
        </w:rPr>
        <w:t xml:space="preserve">• </w:t>
      </w:r>
      <w:r>
        <w:rPr>
          <w:rFonts w:ascii="TH SarabunIT๙" w:hAnsi="TH SarabunIT๙" w:cs="TH SarabunIT๙" w:hint="cs"/>
          <w:sz w:val="32"/>
          <w:szCs w:val="32"/>
          <w:cs/>
        </w:rPr>
        <w:t>จั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ดประชุม/อบรมชี้แ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งนโยบายให้บุคลากรเข้าใ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ตรงกัน</w:t>
      </w:r>
    </w:p>
    <w:p w14:paraId="16BA72CE" w14:textId="1E573758" w:rsidR="00783DF5" w:rsidRPr="00783DF5" w:rsidRDefault="00783DF5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783DF5">
        <w:rPr>
          <w:rFonts w:ascii="TH SarabunIT๙" w:hAnsi="TH SarabunIT๙" w:cs="TH SarabunIT๙" w:hint="cs"/>
          <w:sz w:val="32"/>
          <w:szCs w:val="32"/>
        </w:rPr>
        <w:tab/>
      </w:r>
      <w:r w:rsidRPr="00783DF5">
        <w:rPr>
          <w:rFonts w:ascii="TH SarabunIT๙" w:hAnsi="TH SarabunIT๙" w:cs="TH SarabunIT๙" w:hint="cs"/>
          <w:sz w:val="32"/>
          <w:szCs w:val="32"/>
        </w:rPr>
        <w:tab/>
      </w:r>
      <w:r w:rsidRPr="00783DF5">
        <w:rPr>
          <w:rFonts w:ascii="TH SarabunIT๙" w:hAnsi="TH SarabunIT๙" w:cs="TH SarabunIT๙" w:hint="cs"/>
          <w:sz w:val="32"/>
          <w:szCs w:val="32"/>
        </w:rPr>
        <w:tab/>
        <w:t xml:space="preserve">•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คู่มือหรือแนวทางก</w:t>
      </w:r>
      <w:r>
        <w:rPr>
          <w:rFonts w:ascii="TH SarabunIT๙" w:hAnsi="TH SarabunIT๙" w:cs="TH SarabunIT๙" w:hint="cs"/>
          <w:sz w:val="32"/>
          <w:szCs w:val="32"/>
          <w:cs/>
        </w:rPr>
        <w:t>ิจ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กรรมครอบครัว เพื่อให้บุคลากรสามารถน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ไปใช้เอง</w:t>
      </w:r>
    </w:p>
    <w:p w14:paraId="0515B8FC" w14:textId="0C85B37C" w:rsidR="0076050D" w:rsidRPr="00783DF5" w:rsidRDefault="00783DF5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83DF5">
        <w:rPr>
          <w:rFonts w:ascii="TH SarabunIT๙" w:hAnsi="TH SarabunIT๙" w:cs="TH SarabunIT๙" w:hint="cs"/>
          <w:sz w:val="32"/>
          <w:szCs w:val="32"/>
        </w:rPr>
        <w:tab/>
      </w:r>
      <w:r w:rsidRPr="00783DF5">
        <w:rPr>
          <w:rFonts w:ascii="TH SarabunIT๙" w:hAnsi="TH SarabunIT๙" w:cs="TH SarabunIT๙" w:hint="cs"/>
          <w:sz w:val="32"/>
          <w:szCs w:val="32"/>
        </w:rPr>
        <w:tab/>
      </w:r>
      <w:r w:rsidRPr="00783DF5">
        <w:rPr>
          <w:rFonts w:ascii="TH SarabunIT๙" w:hAnsi="TH SarabunIT๙" w:cs="TH SarabunIT๙" w:hint="cs"/>
          <w:sz w:val="32"/>
          <w:szCs w:val="32"/>
        </w:rPr>
        <w:tab/>
        <w:t xml:space="preserve">• 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ส่งเสริมการแลกเปลี่ยนประสบการณ์ระหว่างบุคลากร เพื่อสร้างแรงบันดาลใ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ในการใช้เวลาครอบครัว</w:t>
      </w:r>
    </w:p>
    <w:p w14:paraId="4A9D3C2B" w14:textId="451C7978" w:rsidR="0076050D" w:rsidRPr="0076050D" w:rsidRDefault="0076050D" w:rsidP="0076050D">
      <w:pPr>
        <w:tabs>
          <w:tab w:val="left" w:pos="284"/>
          <w:tab w:val="left" w:pos="709"/>
        </w:tabs>
        <w:spacing w:before="120"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สรุป</w:t>
      </w:r>
    </w:p>
    <w:p w14:paraId="24215CFD" w14:textId="3B4A7DF1" w:rsidR="00D6379C" w:rsidRPr="00783DF5" w:rsidRDefault="00783DF5" w:rsidP="0076050D">
      <w:pPr>
        <w:tabs>
          <w:tab w:val="left" w:pos="0"/>
        </w:tabs>
        <w:spacing w:before="120" w:after="0" w:line="240" w:lineRule="auto"/>
        <w:ind w:left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กิจกรรมนี้ช่วยสร้างคุณธรรมและความสัมพันธ์ในครอบครัวได้จริง สอดคล้องกับนโยบายผู้บริหาร และควรดำเนินการ</w:t>
      </w:r>
      <w:r w:rsidRPr="00783DF5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ต่อเนื่องในปีถัดไป โดยเน้นการสื่อสารนโยบายและการสนับสนุนบุคลากรให้สามารถใช้วันอาทิตย์เป็นเวลาคุณภาพกับ</w:t>
      </w:r>
      <w:r w:rsidRPr="00783DF5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783DF5">
        <w:rPr>
          <w:rFonts w:ascii="TH SarabunIT๙" w:hAnsi="TH SarabunIT๙" w:cs="TH SarabunIT๙" w:hint="cs"/>
          <w:sz w:val="32"/>
          <w:szCs w:val="32"/>
          <w:cs/>
        </w:rPr>
        <w:t>ครอบครัวอย่างยั่งยืน</w:t>
      </w:r>
    </w:p>
    <w:p w14:paraId="2A2ABCBD" w14:textId="77777777" w:rsidR="00D6379C" w:rsidRPr="00783DF5" w:rsidRDefault="00D6379C" w:rsidP="0076050D">
      <w:pPr>
        <w:tabs>
          <w:tab w:val="left" w:pos="0"/>
        </w:tabs>
        <w:spacing w:before="120" w:after="0" w:line="240" w:lineRule="auto"/>
        <w:ind w:left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6A81F5" w14:textId="1678548F" w:rsidR="00D6379C" w:rsidRDefault="00D6379C" w:rsidP="0076050D">
      <w:pPr>
        <w:tabs>
          <w:tab w:val="left" w:pos="0"/>
        </w:tabs>
        <w:spacing w:before="120" w:after="0" w:line="240" w:lineRule="auto"/>
        <w:ind w:left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208F09" w14:textId="443B2041" w:rsidR="00D6379C" w:rsidRDefault="00D6379C" w:rsidP="00D6379C">
      <w:pPr>
        <w:tabs>
          <w:tab w:val="left" w:pos="0"/>
        </w:tabs>
        <w:spacing w:before="120" w:after="0" w:line="240" w:lineRule="auto"/>
        <w:ind w:left="28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*********************************************************</w:t>
      </w:r>
    </w:p>
    <w:p w14:paraId="00CD6DB9" w14:textId="3F616040" w:rsidR="0076050D" w:rsidRDefault="007605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02BFBB1" w14:textId="5A4C3813" w:rsidR="0076050D" w:rsidRDefault="007605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C3B7A82" w14:textId="77777777" w:rsidR="0076050D" w:rsidRDefault="007605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93D21DC" w14:textId="70B7628B" w:rsidR="0076050D" w:rsidRDefault="0076050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0DD048E" w14:textId="273E137A" w:rsidR="00FA3781" w:rsidRDefault="00FA378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92AF334" w14:textId="77777777" w:rsidR="00FA3781" w:rsidRDefault="00FA378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D778379" w14:textId="77777777" w:rsidR="00783DF5" w:rsidRDefault="00783DF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3733BE6" w14:textId="77777777" w:rsidR="00783DF5" w:rsidRDefault="00783DF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7DD3F1D" w14:textId="77777777" w:rsidR="00783DF5" w:rsidRDefault="00783DF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372D05F" w14:textId="77777777" w:rsidR="00783DF5" w:rsidRDefault="00783DF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5E42E95" w14:textId="77777777" w:rsidR="00783DF5" w:rsidRDefault="00783DF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AE04B7D" w14:textId="5DBBC061" w:rsidR="00FA3781" w:rsidRDefault="00FA378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16DBBD" w14:textId="7A19CB87" w:rsidR="00FA3781" w:rsidRDefault="00FA378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329047" w14:textId="019FD09A" w:rsidR="00267101" w:rsidRDefault="002B39C0" w:rsidP="008C02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การดำเนินการ “</w:t>
      </w:r>
      <w:r w:rsidR="00D33F2E" w:rsidRPr="00267101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</w:t>
      </w:r>
      <w:r w:rsidR="00052F21" w:rsidRPr="00052F21">
        <w:rPr>
          <w:rFonts w:ascii="TH SarabunIT๙" w:hAnsi="TH SarabunIT๙" w:cs="TH SarabunIT๙"/>
          <w:b/>
          <w:bCs/>
          <w:sz w:val="36"/>
          <w:szCs w:val="36"/>
          <w:cs/>
        </w:rPr>
        <w:t>ครอบครัวอบอุ่นสรรสร้างคุณธรรม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”</w:t>
      </w:r>
    </w:p>
    <w:p w14:paraId="5E70FF0D" w14:textId="2365FB34" w:rsidR="007E04B7" w:rsidRDefault="000671AB" w:rsidP="007E04B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211503490"/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6367" behindDoc="0" locked="0" layoutInCell="1" allowOverlap="1" wp14:anchorId="0CC0AA02" wp14:editId="03778362">
                <wp:simplePos x="0" y="0"/>
                <wp:positionH relativeFrom="column">
                  <wp:posOffset>4846320</wp:posOffset>
                </wp:positionH>
                <wp:positionV relativeFrom="paragraph">
                  <wp:posOffset>48895</wp:posOffset>
                </wp:positionV>
                <wp:extent cx="1857375" cy="495300"/>
                <wp:effectExtent l="0" t="0" r="28575" b="19050"/>
                <wp:wrapNone/>
                <wp:docPr id="1435529469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27457" w14:textId="4C2C7ED3" w:rsidR="000671AB" w:rsidRDefault="000671AB" w:rsidP="000671AB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ระดับบุคลากร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0AA02" id="_x0000_s1029" style="position:absolute;left:0;text-align:left;margin-left:381.6pt;margin-top:3.85pt;width:146.25pt;height:39pt;z-index:2517063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" fillcolor="white [3201]" strokecolor="#70ad47 [3209]" strokeweight="1pt">
                <v:textbox>
                  <w:txbxContent>
                    <w:p w14:paraId="50927457" w14:textId="4C2C7ED3" w:rsidR="000671AB" w:rsidRDefault="000671AB" w:rsidP="000671AB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ระดับบุคลากร</w:t>
                      </w:r>
                    </w:p>
                  </w:txbxContent>
                </v:textbox>
              </v:rect>
            </w:pict>
          </mc:Fallback>
        </mc:AlternateContent>
      </w:r>
      <w:r w:rsidR="00783DF5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โรงพยาบาลอัมพวา</w:t>
      </w:r>
    </w:p>
    <w:p w14:paraId="2D2C5158" w14:textId="5B0B2470" w:rsidR="003D3759" w:rsidRPr="00EC0ECA" w:rsidRDefault="00811E83" w:rsidP="007E04B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C0E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 256</w:t>
      </w:r>
      <w:r w:rsidR="00E22450" w:rsidRPr="00EC0ECA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bookmarkEnd w:id="0"/>
    <w:p w14:paraId="03D69A5F" w14:textId="018160A1" w:rsidR="006A0080" w:rsidRDefault="006A0080" w:rsidP="009677EC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4F249BDF" w14:textId="0D9CD9AE" w:rsidR="006A0080" w:rsidRDefault="009220B8" w:rsidP="009220B8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</w:t>
      </w:r>
    </w:p>
    <w:p w14:paraId="1CF3E100" w14:textId="77777777" w:rsidR="009220B8" w:rsidRDefault="009220B8" w:rsidP="009220B8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976" w:tblpY="98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1984"/>
        <w:gridCol w:w="1701"/>
      </w:tblGrid>
      <w:tr w:rsidR="008D748B" w:rsidRPr="008D748B" w14:paraId="0788C2AF" w14:textId="77777777" w:rsidTr="00EE2EE4">
        <w:tc>
          <w:tcPr>
            <w:tcW w:w="2830" w:type="dxa"/>
            <w:vAlign w:val="center"/>
          </w:tcPr>
          <w:p w14:paraId="47087672" w14:textId="77777777" w:rsidR="008D748B" w:rsidRDefault="008D748B" w:rsidP="008D748B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2EAABD5" w14:textId="3494AEF3" w:rsidR="008D748B" w:rsidRPr="008D748B" w:rsidRDefault="008D748B" w:rsidP="008D748B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หัวข้อการประเมิน</w:t>
            </w:r>
          </w:p>
          <w:p w14:paraId="68DCB2E7" w14:textId="77777777" w:rsidR="008D748B" w:rsidRPr="008D748B" w:rsidRDefault="008D748B" w:rsidP="008D748B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14:paraId="748C4FC8" w14:textId="77777777" w:rsidR="008D748B" w:rsidRDefault="008D748B" w:rsidP="008D748B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A28D9C7" w14:textId="2AB4C8E9" w:rsidR="008D748B" w:rsidRPr="008D748B" w:rsidRDefault="008D748B" w:rsidP="008D748B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  <w:p w14:paraId="75C82CCE" w14:textId="77777777" w:rsidR="008D748B" w:rsidRPr="008D748B" w:rsidRDefault="008D748B" w:rsidP="008D748B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1B6BC71C" w14:textId="2549DF33" w:rsidR="008D748B" w:rsidRPr="008D748B" w:rsidRDefault="008D748B" w:rsidP="008D748B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(</w:t>
            </w: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1–5)</w:t>
            </w:r>
          </w:p>
        </w:tc>
        <w:tc>
          <w:tcPr>
            <w:tcW w:w="1701" w:type="dxa"/>
            <w:vAlign w:val="center"/>
          </w:tcPr>
          <w:p w14:paraId="10C242C9" w14:textId="2BF7425B" w:rsidR="008D748B" w:rsidRPr="008D748B" w:rsidRDefault="008D748B" w:rsidP="008D748B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ข้อสังเกต/ข้อเสนอแนะ</w:t>
            </w:r>
          </w:p>
        </w:tc>
      </w:tr>
      <w:tr w:rsidR="008D748B" w:rsidRPr="008D748B" w14:paraId="7E2C4DD5" w14:textId="77777777" w:rsidTr="00EE2EE4">
        <w:tc>
          <w:tcPr>
            <w:tcW w:w="2830" w:type="dxa"/>
          </w:tcPr>
          <w:p w14:paraId="0AAFB4D0" w14:textId="336BCB3B" w:rsidR="008D748B" w:rsidRPr="008D748B" w:rsidRDefault="008F6826" w:rsidP="008D748B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8D748B"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การดำเนินงานตามแผน</w:t>
            </w:r>
          </w:p>
          <w:p w14:paraId="24A166C1" w14:textId="77777777" w:rsidR="008D748B" w:rsidRPr="008D748B" w:rsidRDefault="008D748B" w:rsidP="008D748B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</w:tcPr>
          <w:p w14:paraId="726A6974" w14:textId="37141237" w:rsidR="008D748B" w:rsidRPr="008D748B" w:rsidRDefault="00F069C4" w:rsidP="008D748B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การปฏิบัติของบุคลากรในการใช้</w:t>
            </w:r>
            <w:r w:rsidR="008F682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วันอาทิตย์เพื่อกิจกรรมครอบครัว</w:t>
            </w:r>
          </w:p>
          <w:p w14:paraId="5EEFAFE9" w14:textId="77777777" w:rsidR="008D748B" w:rsidRPr="008D748B" w:rsidRDefault="008D748B" w:rsidP="008D748B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2C3C6785" w14:textId="2C4D442E" w:rsidR="008D748B" w:rsidRPr="00F069C4" w:rsidRDefault="00F069C4" w:rsidP="008D748B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proofErr w:type="gramStart"/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proofErr w:type="gramEnd"/>
          </w:p>
        </w:tc>
        <w:tc>
          <w:tcPr>
            <w:tcW w:w="1701" w:type="dxa"/>
          </w:tcPr>
          <w:p w14:paraId="245C260C" w14:textId="77777777" w:rsidR="008D748B" w:rsidRPr="008D748B" w:rsidRDefault="008D748B" w:rsidP="008D748B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0233" w:rsidRPr="008D748B" w14:paraId="7995CC86" w14:textId="77777777" w:rsidTr="00EE2EE4">
        <w:tc>
          <w:tcPr>
            <w:tcW w:w="2830" w:type="dxa"/>
          </w:tcPr>
          <w:p w14:paraId="5F3B917F" w14:textId="6E994AA8" w:rsidR="008C0233" w:rsidRPr="008D748B" w:rsidRDefault="008F6826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8C0233"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การมีส่วนร่วมของบุคลากร</w:t>
            </w:r>
            <w:r w:rsidR="008C023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8C0233"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และครอบครัว</w:t>
            </w:r>
          </w:p>
          <w:p w14:paraId="04B2DC6B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38EA8D1" w14:textId="67A403B6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ความถี่ในการใช้เวลาวันอาทิตย์กับครอบครัว เช่น ทำกิจกรรมร่วมกัน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ดูแลบุตร</w:t>
            </w:r>
          </w:p>
          <w:p w14:paraId="5CBEA80C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941B086" w14:textId="2B3D6703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="00B203D9"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proofErr w:type="gramStart"/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="00B203D9"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proofErr w:type="gramEnd"/>
            <w:r w:rsidR="003317D8"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14:paraId="081DC832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0233" w:rsidRPr="008D748B" w14:paraId="1339EDB5" w14:textId="77777777" w:rsidTr="00EE2EE4">
        <w:tc>
          <w:tcPr>
            <w:tcW w:w="2830" w:type="dxa"/>
          </w:tcPr>
          <w:p w14:paraId="5DE276F7" w14:textId="486AF1A5" w:rsidR="008C0233" w:rsidRPr="008D748B" w:rsidRDefault="008F6826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="008C0233"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คุณภาพเวลาครอบครัว</w:t>
            </w:r>
          </w:p>
          <w:p w14:paraId="02D430E3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</w:tcPr>
          <w:p w14:paraId="21641FDA" w14:textId="76331A92" w:rsidR="008C0233" w:rsidRPr="008D748B" w:rsidRDefault="00EE2EE4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การดูแลบุตร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การทำกิจกรรมร่วมกัน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1453F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พฤตินิสัยของบุตรในเรื่องที่ปลูกฝัง</w:t>
            </w:r>
            <w:r w:rsidRPr="0001453F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คุณธรรมดีขึ้น</w:t>
            </w:r>
            <w:r w:rsidRPr="0001453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Pr="000145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มีวินัยในการรักษาเวลาดีขึ้น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145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การใช้จ่ายเงินมีเงินออมเพิ่มขึ้น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1453F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การควบคุมอารมณ์ดีขึ้น</w:t>
            </w:r>
          </w:p>
        </w:tc>
        <w:tc>
          <w:tcPr>
            <w:tcW w:w="1984" w:type="dxa"/>
          </w:tcPr>
          <w:p w14:paraId="1926A832" w14:textId="6DA5B0CF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="00441235">
              <w:rPr>
                <w:rFonts w:ascii="Segoe UI Symbol" w:hAnsi="Segoe UI Symbol" w:hint="cs"/>
                <w:sz w:val="32"/>
                <w:szCs w:val="32"/>
              </w:rPr>
              <w:sym w:font="Wingdings" w:char="F0A8"/>
            </w:r>
            <w:r w:rsidR="003317D8"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gramStart"/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proofErr w:type="gramEnd"/>
          </w:p>
        </w:tc>
        <w:tc>
          <w:tcPr>
            <w:tcW w:w="1701" w:type="dxa"/>
          </w:tcPr>
          <w:p w14:paraId="7B0F40E8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0233" w:rsidRPr="008D748B" w14:paraId="5AD68F9C" w14:textId="77777777" w:rsidTr="00EE2EE4">
        <w:tc>
          <w:tcPr>
            <w:tcW w:w="2830" w:type="dxa"/>
          </w:tcPr>
          <w:p w14:paraId="1A5F2615" w14:textId="22140B80" w:rsidR="008C0233" w:rsidRPr="008D748B" w:rsidRDefault="008F6826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  <w:r w:rsidR="008C0233"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การปฏิบัติตามนโยบายผู้บริหาร</w:t>
            </w:r>
          </w:p>
          <w:p w14:paraId="3061021C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</w:tcPr>
          <w:p w14:paraId="204C16EE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การลดหรืองดการทำงานวันอาทิตย์</w:t>
            </w: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การจัดกิจกรรมโดยไม่กระทบเวลาครอบครัว</w:t>
            </w:r>
          </w:p>
          <w:p w14:paraId="149ABF58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FAB5E46" w14:textId="087CE36C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="003317D8"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14:paraId="3C4C6BF6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0233" w:rsidRPr="008D748B" w14:paraId="24795A32" w14:textId="77777777" w:rsidTr="00EE2EE4">
        <w:tc>
          <w:tcPr>
            <w:tcW w:w="2830" w:type="dxa"/>
          </w:tcPr>
          <w:p w14:paraId="41C2512C" w14:textId="06691F20" w:rsidR="008C0233" w:rsidRPr="008D748B" w:rsidRDefault="008F6826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="008C0233"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ผลลัพธ์ต่อครอบครัว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8C0233"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และชุมชน</w:t>
            </w:r>
          </w:p>
          <w:p w14:paraId="74504C4E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</w:tcPr>
          <w:p w14:paraId="174D1B4A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ความพึงพอใจ</w:t>
            </w: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การสร้างบรรยากาศอบอุ่น</w:t>
            </w: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การส่งเสริมคุณธรรม</w:t>
            </w:r>
          </w:p>
          <w:p w14:paraId="478C371C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92B00DD" w14:textId="3A2D6134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="00441235">
              <w:rPr>
                <w:rFonts w:ascii="Segoe UI Symbol" w:hAnsi="Segoe UI Symbol" w:hint="cs"/>
                <w:sz w:val="32"/>
                <w:szCs w:val="32"/>
              </w:rPr>
              <w:sym w:font="Wingdings" w:char="F0A8"/>
            </w:r>
            <w:r w:rsidR="003317D8"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gramStart"/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proofErr w:type="gramEnd"/>
          </w:p>
        </w:tc>
        <w:tc>
          <w:tcPr>
            <w:tcW w:w="1701" w:type="dxa"/>
          </w:tcPr>
          <w:p w14:paraId="31CD1A5E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0233" w:rsidRPr="008D748B" w14:paraId="6396F7D3" w14:textId="77777777" w:rsidTr="00EE2EE4">
        <w:tc>
          <w:tcPr>
            <w:tcW w:w="2830" w:type="dxa"/>
          </w:tcPr>
          <w:p w14:paraId="491A1D65" w14:textId="643ED05C" w:rsidR="008C0233" w:rsidRPr="008D748B" w:rsidRDefault="008F6826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r w:rsidR="008C0233"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ข้อเสนอแนะ/การปรับปรุง</w:t>
            </w:r>
          </w:p>
          <w:p w14:paraId="50EE589B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6" w:type="dxa"/>
          </w:tcPr>
          <w:p w14:paraId="65D596AC" w14:textId="163C44F9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อุปสรรค และแนวทางแก้ไข</w:t>
            </w:r>
          </w:p>
          <w:p w14:paraId="62CA11D7" w14:textId="77777777" w:rsidR="008C0233" w:rsidRPr="008D748B" w:rsidRDefault="008C0233" w:rsidP="008C0233">
            <w:pPr>
              <w:tabs>
                <w:tab w:val="left" w:pos="142"/>
              </w:tabs>
              <w:ind w:firstLine="7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7D1B55A5" w14:textId="79F6DFDA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="003317D8"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F069C4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14:paraId="1CB19467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0233" w:rsidRPr="008D748B" w14:paraId="24868E03" w14:textId="77777777" w:rsidTr="00EE2EE4">
        <w:tc>
          <w:tcPr>
            <w:tcW w:w="2830" w:type="dxa"/>
          </w:tcPr>
          <w:p w14:paraId="2BCADC41" w14:textId="77777777" w:rsidR="008C0233" w:rsidRPr="008D748B" w:rsidRDefault="008C0233" w:rsidP="008C0233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รวมคะแนนเฉลี่ย</w:t>
            </w:r>
          </w:p>
          <w:p w14:paraId="608CF3DD" w14:textId="77777777" w:rsidR="008C0233" w:rsidRPr="008D748B" w:rsidRDefault="008C0233" w:rsidP="008C0233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6" w:type="dxa"/>
          </w:tcPr>
          <w:p w14:paraId="7A07164F" w14:textId="77777777" w:rsidR="008C0233" w:rsidRPr="008D748B" w:rsidRDefault="008C0233" w:rsidP="008C0233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รวมคะแนนทุกหัวข้อ </w:t>
            </w: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 xml:space="preserve">÷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จำนวนหัวข้อ)</w:t>
            </w:r>
          </w:p>
          <w:p w14:paraId="1A744785" w14:textId="77777777" w:rsidR="008C0233" w:rsidRPr="008D748B" w:rsidRDefault="008C0233" w:rsidP="008C0233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79E871CF" w14:textId="0EF6B7D8" w:rsidR="008C0233" w:rsidRPr="008D748B" w:rsidRDefault="008C0233" w:rsidP="003317D8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656310C0" w14:textId="77777777" w:rsidR="008C0233" w:rsidRPr="008D748B" w:rsidRDefault="008C0233" w:rsidP="008C0233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797DD57" w14:textId="77777777" w:rsidR="00FA3781" w:rsidRDefault="00FA3781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5E8C51E6" w14:textId="77777777" w:rsidR="00FA3781" w:rsidRDefault="00FA3781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51402B01" w14:textId="77777777" w:rsidR="009220B8" w:rsidRDefault="009220B8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1F6C82DB" w14:textId="77777777" w:rsidR="009220B8" w:rsidRDefault="009220B8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035084A2" w14:textId="77777777" w:rsidR="009220B8" w:rsidRDefault="009220B8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7DC58D60" w14:textId="77777777" w:rsidR="009220B8" w:rsidRDefault="009220B8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4EBEB60C" w14:textId="77777777" w:rsidR="009220B8" w:rsidRDefault="009220B8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06A144A4" w14:textId="134E7C2A" w:rsidR="009220B8" w:rsidRDefault="009220B8" w:rsidP="009220B8">
      <w:pPr>
        <w:tabs>
          <w:tab w:val="left" w:pos="142"/>
        </w:tabs>
        <w:spacing w:after="0" w:line="240" w:lineRule="auto"/>
        <w:ind w:left="-284" w:hanging="425"/>
        <w:jc w:val="right"/>
        <w:rPr>
          <w:rFonts w:ascii="TH SarabunIT๙" w:hAnsi="TH SarabunIT๙" w:cs="TH SarabunIT๙"/>
          <w:sz w:val="32"/>
          <w:szCs w:val="32"/>
        </w:rPr>
      </w:pPr>
      <w:r w:rsidRPr="00F069C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02156152" w14:textId="77777777" w:rsidR="009220B8" w:rsidRDefault="009220B8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4952C06D" w14:textId="77777777" w:rsidR="00FA3781" w:rsidRDefault="00FA3781" w:rsidP="008C0233">
      <w:pPr>
        <w:tabs>
          <w:tab w:val="left" w:pos="142"/>
        </w:tabs>
        <w:spacing w:after="0" w:line="240" w:lineRule="auto"/>
        <w:ind w:left="-284" w:hanging="425"/>
        <w:jc w:val="center"/>
        <w:rPr>
          <w:rFonts w:ascii="TH SarabunIT๙" w:hAnsi="TH SarabunIT๙" w:cs="TH SarabunIT๙"/>
          <w:sz w:val="32"/>
          <w:szCs w:val="32"/>
        </w:rPr>
      </w:pPr>
    </w:p>
    <w:p w14:paraId="02D17068" w14:textId="3CF0DBD3" w:rsidR="00C801D9" w:rsidRPr="000E371E" w:rsidRDefault="008C0233" w:rsidP="000E371E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C0233">
        <w:rPr>
          <w:rFonts w:ascii="TH SarabunIT๙" w:hAnsi="TH SarabunIT๙" w:cs="TH SarabunIT๙" w:hint="cs"/>
          <w:sz w:val="32"/>
          <w:szCs w:val="32"/>
          <w:cs/>
        </w:rPr>
        <w:t xml:space="preserve">- 2 </w:t>
      </w:r>
      <w:r w:rsidR="001C1996">
        <w:rPr>
          <w:rFonts w:ascii="TH SarabunIT๙" w:hAnsi="TH SarabunIT๙" w:cs="TH SarabunIT๙"/>
          <w:sz w:val="32"/>
          <w:szCs w:val="32"/>
          <w:cs/>
        </w:rPr>
        <w:t>–</w:t>
      </w:r>
    </w:p>
    <w:p w14:paraId="0A630C8A" w14:textId="77777777" w:rsidR="00C801D9" w:rsidRDefault="00C801D9" w:rsidP="00527BD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E15C75E" w14:textId="77777777" w:rsidR="00C801D9" w:rsidRDefault="00C801D9" w:rsidP="00527BD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1023E5" w14:textId="463E4625" w:rsidR="002329B9" w:rsidRDefault="00F069C4" w:rsidP="00527BD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9C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8C023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C0233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2329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วิธีการอ่านค่าตัวเลข </w:t>
      </w:r>
    </w:p>
    <w:p w14:paraId="1D89997E" w14:textId="60FCE994" w:rsidR="00F069C4" w:rsidRPr="00F069C4" w:rsidRDefault="002329B9" w:rsidP="00527BD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F069C4" w:rsidRPr="00F069C4">
        <w:rPr>
          <w:rFonts w:ascii="TH SarabunIT๙" w:hAnsi="TH SarabunIT๙" w:cs="TH SarabunIT๙"/>
          <w:b/>
          <w:bCs/>
          <w:sz w:val="32"/>
          <w:szCs w:val="32"/>
          <w:cs/>
        </w:rPr>
        <w:t>การอ่านค่า (</w:t>
      </w:r>
      <w:r w:rsidR="00F069C4" w:rsidRPr="00F069C4">
        <w:rPr>
          <w:rFonts w:ascii="TH SarabunIT๙" w:hAnsi="TH SarabunIT๙" w:cs="TH SarabunIT๙"/>
          <w:b/>
          <w:bCs/>
          <w:sz w:val="32"/>
          <w:szCs w:val="32"/>
        </w:rPr>
        <w:t>1–5)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ระดับบุคลากร</w:t>
      </w:r>
    </w:p>
    <w:p w14:paraId="42D24A65" w14:textId="032A6A92" w:rsidR="00F069C4" w:rsidRPr="00F069C4" w:rsidRDefault="00F069C4" w:rsidP="002329B9">
      <w:pPr>
        <w:tabs>
          <w:tab w:val="left" w:pos="284"/>
        </w:tabs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F069C4">
        <w:rPr>
          <w:rFonts w:ascii="TH SarabunIT๙" w:hAnsi="TH SarabunIT๙" w:cs="TH SarabunIT๙"/>
          <w:sz w:val="32"/>
          <w:szCs w:val="32"/>
        </w:rPr>
        <w:t xml:space="preserve">1 = </w:t>
      </w:r>
      <w:r w:rsidRPr="00F069C4">
        <w:rPr>
          <w:rFonts w:ascii="TH SarabunIT๙" w:hAnsi="TH SarabunIT๙" w:cs="TH SarabunIT๙"/>
          <w:sz w:val="32"/>
          <w:szCs w:val="32"/>
          <w:cs/>
        </w:rPr>
        <w:t>ระดับต่ำมาก</w:t>
      </w:r>
      <w:r w:rsidRPr="00F069C4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9C4">
        <w:rPr>
          <w:rFonts w:ascii="TH SarabunIT๙" w:hAnsi="TH SarabunIT๙" w:cs="TH SarabunIT๙"/>
          <w:sz w:val="32"/>
          <w:szCs w:val="32"/>
          <w:cs/>
        </w:rPr>
        <w:t>หมายถึง ไม่สามารถบรรลุวัตถุประสงค์ที่กำหนด ไม่สอดคล้องกับนโยบาย และไม่มีผลสัมฤทธิ์ที่ชัดเจน</w:t>
      </w:r>
    </w:p>
    <w:p w14:paraId="187CD372" w14:textId="0D47086F" w:rsidR="00F069C4" w:rsidRPr="00F069C4" w:rsidRDefault="00F069C4" w:rsidP="002329B9">
      <w:pPr>
        <w:tabs>
          <w:tab w:val="left" w:pos="284"/>
        </w:tabs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F069C4">
        <w:rPr>
          <w:rFonts w:ascii="TH SarabunIT๙" w:hAnsi="TH SarabunIT๙" w:cs="TH SarabunIT๙"/>
          <w:sz w:val="32"/>
          <w:szCs w:val="32"/>
        </w:rPr>
        <w:t xml:space="preserve">2 = </w:t>
      </w:r>
      <w:r w:rsidRPr="00F069C4">
        <w:rPr>
          <w:rFonts w:ascii="TH SarabunIT๙" w:hAnsi="TH SarabunIT๙" w:cs="TH SarabunIT๙"/>
          <w:sz w:val="32"/>
          <w:szCs w:val="32"/>
          <w:cs/>
        </w:rPr>
        <w:t>ระดับต่ำ</w:t>
      </w:r>
      <w:r w:rsidRPr="00F069C4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9C4">
        <w:rPr>
          <w:rFonts w:ascii="TH SarabunIT๙" w:hAnsi="TH SarabunIT๙" w:cs="TH SarabunIT๙"/>
          <w:sz w:val="32"/>
          <w:szCs w:val="32"/>
          <w:cs/>
        </w:rPr>
        <w:t>หมายถึง บรรลุวัตถุประสงค์เพียงบางส่วน ผลสัมฤทธิ์ยังไม่ปรากฏชัดเจน และมีการมีส่วนร่วมในระดับต่ำ</w:t>
      </w:r>
    </w:p>
    <w:p w14:paraId="07C86C39" w14:textId="791B2FF0" w:rsidR="00F069C4" w:rsidRPr="00F069C4" w:rsidRDefault="00F069C4" w:rsidP="002329B9">
      <w:pPr>
        <w:tabs>
          <w:tab w:val="left" w:pos="284"/>
        </w:tabs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F069C4">
        <w:rPr>
          <w:rFonts w:ascii="TH SarabunIT๙" w:hAnsi="TH SarabunIT๙" w:cs="TH SarabunIT๙"/>
          <w:sz w:val="32"/>
          <w:szCs w:val="32"/>
        </w:rPr>
        <w:t xml:space="preserve">3 = </w:t>
      </w:r>
      <w:r w:rsidRPr="00F069C4">
        <w:rPr>
          <w:rFonts w:ascii="TH SarabunIT๙" w:hAnsi="TH SarabunIT๙" w:cs="TH SarabunIT๙"/>
          <w:sz w:val="32"/>
          <w:szCs w:val="32"/>
          <w:cs/>
        </w:rPr>
        <w:t>ระดับปานกลาง</w:t>
      </w:r>
      <w:r w:rsidRPr="00F069C4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9C4">
        <w:rPr>
          <w:rFonts w:ascii="TH SarabunIT๙" w:hAnsi="TH SarabunIT๙" w:cs="TH SarabunIT๙"/>
          <w:sz w:val="32"/>
          <w:szCs w:val="32"/>
          <w:cs/>
        </w:rPr>
        <w:t>หมายถึง บรรลุวัตถุประสงค์ในระดับหนึ่ง มีผลสัมฤทธิ์บางประการ และมีการมีส่วนร่วมในระดับพอใช้</w:t>
      </w:r>
    </w:p>
    <w:p w14:paraId="2EEC75D7" w14:textId="230B0211" w:rsidR="00F069C4" w:rsidRPr="00F069C4" w:rsidRDefault="00F069C4" w:rsidP="002329B9">
      <w:pPr>
        <w:tabs>
          <w:tab w:val="left" w:pos="284"/>
        </w:tabs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F069C4">
        <w:rPr>
          <w:rFonts w:ascii="TH SarabunIT๙" w:hAnsi="TH SarabunIT๙" w:cs="TH SarabunIT๙"/>
          <w:sz w:val="32"/>
          <w:szCs w:val="32"/>
        </w:rPr>
        <w:t xml:space="preserve">4 = </w:t>
      </w:r>
      <w:r w:rsidRPr="00F069C4">
        <w:rPr>
          <w:rFonts w:ascii="TH SarabunIT๙" w:hAnsi="TH SarabunIT๙" w:cs="TH SarabunIT๙"/>
          <w:sz w:val="32"/>
          <w:szCs w:val="32"/>
          <w:cs/>
        </w:rPr>
        <w:t>ระดับดี</w:t>
      </w:r>
      <w:r w:rsidRPr="00F069C4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9C4">
        <w:rPr>
          <w:rFonts w:ascii="TH SarabunIT๙" w:hAnsi="TH SarabunIT๙" w:cs="TH SarabunIT๙"/>
          <w:sz w:val="32"/>
          <w:szCs w:val="32"/>
          <w:cs/>
        </w:rPr>
        <w:t>หมายถึง บรรลุวัตถุประสงค์เกือบทั้งหมด ผลสัมฤทธิ์ปรากฏชัดเจน และมีการมีส่วนร่วมในระดับดี</w:t>
      </w:r>
    </w:p>
    <w:p w14:paraId="4071763F" w14:textId="785B027D" w:rsidR="00F069C4" w:rsidRPr="00F069C4" w:rsidRDefault="00F069C4" w:rsidP="002329B9">
      <w:pPr>
        <w:tabs>
          <w:tab w:val="left" w:pos="284"/>
        </w:tabs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F069C4">
        <w:rPr>
          <w:rFonts w:ascii="TH SarabunIT๙" w:hAnsi="TH SarabunIT๙" w:cs="TH SarabunIT๙"/>
          <w:sz w:val="32"/>
          <w:szCs w:val="32"/>
        </w:rPr>
        <w:t xml:space="preserve">5 = </w:t>
      </w:r>
      <w:r w:rsidRPr="00F069C4">
        <w:rPr>
          <w:rFonts w:ascii="TH SarabunIT๙" w:hAnsi="TH SarabunIT๙" w:cs="TH SarabunIT๙"/>
          <w:sz w:val="32"/>
          <w:szCs w:val="32"/>
          <w:cs/>
        </w:rPr>
        <w:t>ระดับดีมาก/สมบูรณ์</w:t>
      </w:r>
      <w:r w:rsidRPr="00F069C4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9C4">
        <w:rPr>
          <w:rFonts w:ascii="TH SarabunIT๙" w:hAnsi="TH SarabunIT๙" w:cs="TH SarabunIT๙"/>
          <w:sz w:val="32"/>
          <w:szCs w:val="32"/>
          <w:cs/>
        </w:rPr>
        <w:t>หมายถึง บรรลุวัตถุประสงค์ทั้งหมด ผลสัมฤทธิ์ปรากฏชัดเจนและยั่งยืน และมีการมีส่วนร่วมในระดับสูงมาก</w:t>
      </w:r>
    </w:p>
    <w:p w14:paraId="549D4CD8" w14:textId="030ED7F3" w:rsidR="00AA697E" w:rsidRDefault="00AA697E" w:rsidP="00527BD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005C8D" w14:textId="3682D5C3" w:rsidR="00C5028A" w:rsidRPr="00C5028A" w:rsidRDefault="00C5028A" w:rsidP="00C5028A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028A">
        <w:rPr>
          <w:rFonts w:ascii="TH SarabunIT๙" w:hAnsi="TH SarabunIT๙" w:cs="TH SarabunIT๙"/>
          <w:sz w:val="32"/>
          <w:szCs w:val="32"/>
          <w:cs/>
        </w:rPr>
        <w:t xml:space="preserve">การอ่านค่า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028A">
        <w:rPr>
          <w:rFonts w:ascii="TH SarabunIT๙" w:hAnsi="TH SarabunIT๙" w:cs="TH SarabunIT๙"/>
          <w:sz w:val="32"/>
          <w:szCs w:val="32"/>
          <w:cs/>
        </w:rPr>
        <w:t xml:space="preserve">“คะแนนเฉลี่ยรวม” </w:t>
      </w:r>
    </w:p>
    <w:p w14:paraId="70EB6E54" w14:textId="365BF534" w:rsidR="00C5028A" w:rsidRPr="00C5028A" w:rsidRDefault="00C5028A" w:rsidP="00C5028A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028A">
        <w:rPr>
          <w:rFonts w:ascii="TH SarabunIT๙" w:hAnsi="TH SarabunIT๙" w:cs="TH SarabunIT๙"/>
          <w:sz w:val="32"/>
          <w:szCs w:val="32"/>
          <w:cs/>
        </w:rPr>
        <w:t>การคำนวณ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028A">
        <w:rPr>
          <w:rFonts w:ascii="TH SarabunIT๙" w:hAnsi="TH SarabunIT๙" w:cs="TH SarabunIT๙"/>
          <w:sz w:val="32"/>
          <w:szCs w:val="32"/>
          <w:cs/>
        </w:rPr>
        <w:t xml:space="preserve">คะแนนเฉลี่ยรวม = (ผลรวมคะแนนทุกหัวข้อ </w:t>
      </w:r>
      <w:r w:rsidRPr="00C5028A">
        <w:rPr>
          <w:rFonts w:ascii="TH SarabunIT๙" w:hAnsi="TH SarabunIT๙" w:cs="TH SarabunIT๙"/>
          <w:sz w:val="32"/>
          <w:szCs w:val="32"/>
        </w:rPr>
        <w:t xml:space="preserve">÷ </w:t>
      </w:r>
      <w:r w:rsidRPr="00C5028A">
        <w:rPr>
          <w:rFonts w:ascii="TH SarabunIT๙" w:hAnsi="TH SarabunIT๙" w:cs="TH SarabunIT๙"/>
          <w:sz w:val="32"/>
          <w:szCs w:val="32"/>
          <w:cs/>
        </w:rPr>
        <w:t>จำนวนหัวข้อ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คือ 6 ข้อ</w:t>
      </w:r>
      <w:r w:rsidRPr="00C5028A">
        <w:rPr>
          <w:rFonts w:ascii="TH SarabunIT๙" w:hAnsi="TH SarabunIT๙" w:cs="TH SarabunIT๙"/>
          <w:sz w:val="32"/>
          <w:szCs w:val="32"/>
          <w:cs/>
        </w:rPr>
        <w:t>)</w:t>
      </w:r>
    </w:p>
    <w:p w14:paraId="12F475F1" w14:textId="0F230923" w:rsidR="00C5028A" w:rsidRPr="002329B9" w:rsidRDefault="002329B9" w:rsidP="002329B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C5028A" w:rsidRPr="002329B9">
        <w:rPr>
          <w:rFonts w:ascii="TH SarabunIT๙" w:hAnsi="TH SarabunIT๙" w:cs="TH SarabunIT๙"/>
          <w:b/>
          <w:bCs/>
          <w:sz w:val="32"/>
          <w:szCs w:val="32"/>
          <w:cs/>
        </w:rPr>
        <w:t>การแบ่งระดับคะแนนเฉลี่ย</w:t>
      </w:r>
      <w:r w:rsidR="00E017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ระดับบุคลากร</w:t>
      </w:r>
    </w:p>
    <w:p w14:paraId="475D67E8" w14:textId="0AABEDFB" w:rsidR="00C5028A" w:rsidRPr="002329B9" w:rsidRDefault="00C5028A" w:rsidP="002329B9">
      <w:pPr>
        <w:tabs>
          <w:tab w:val="left" w:pos="567"/>
          <w:tab w:val="left" w:pos="2127"/>
        </w:tabs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2329B9">
        <w:rPr>
          <w:rFonts w:ascii="TH SarabunIT๙" w:hAnsi="TH SarabunIT๙" w:cs="TH SarabunIT๙"/>
          <w:sz w:val="32"/>
          <w:szCs w:val="32"/>
        </w:rPr>
        <w:t xml:space="preserve">1.00 – 1.49 =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>ระดับต่ำมาก</w:t>
      </w:r>
      <w:r w:rsidRPr="002329B9">
        <w:rPr>
          <w:rFonts w:ascii="TH SarabunIT๙" w:hAnsi="TH SarabunIT๙" w:cs="TH SarabunIT๙"/>
          <w:sz w:val="32"/>
          <w:szCs w:val="32"/>
        </w:rPr>
        <w:br/>
      </w:r>
      <w:r w:rsidRPr="002329B9">
        <w:rPr>
          <w:rFonts w:ascii="TH SarabunIT๙" w:hAnsi="TH SarabunIT๙" w:cs="TH SarabunIT๙"/>
          <w:sz w:val="32"/>
          <w:szCs w:val="32"/>
          <w:cs/>
        </w:rPr>
        <w:t>หมายถึง ไม่สามารถบรรลุวัตถุประสงค์ที่กำหนด ผลสัมฤทธิ์ไม่ชัดเจน และไม่สอดคล้องกับนโยบาย</w:t>
      </w:r>
    </w:p>
    <w:p w14:paraId="65680273" w14:textId="00D560BF" w:rsidR="00C5028A" w:rsidRPr="00C5028A" w:rsidRDefault="00C5028A" w:rsidP="002329B9">
      <w:pPr>
        <w:tabs>
          <w:tab w:val="left" w:pos="284"/>
          <w:tab w:val="left" w:pos="567"/>
        </w:tabs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C5028A">
        <w:rPr>
          <w:rFonts w:ascii="TH SarabunIT๙" w:hAnsi="TH SarabunIT๙" w:cs="TH SarabunIT๙"/>
          <w:sz w:val="32"/>
          <w:szCs w:val="32"/>
        </w:rPr>
        <w:t xml:space="preserve">1.50 – 2.49 =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028A">
        <w:rPr>
          <w:rFonts w:ascii="TH SarabunIT๙" w:hAnsi="TH SarabunIT๙" w:cs="TH SarabunIT๙"/>
          <w:sz w:val="32"/>
          <w:szCs w:val="32"/>
          <w:cs/>
        </w:rPr>
        <w:t>ระดับต่ำ</w:t>
      </w:r>
      <w:r w:rsidRPr="00C5028A">
        <w:rPr>
          <w:rFonts w:ascii="TH SarabunIT๙" w:hAnsi="TH SarabunIT๙" w:cs="TH SarabunIT๙"/>
          <w:sz w:val="32"/>
          <w:szCs w:val="32"/>
        </w:rPr>
        <w:br/>
      </w:r>
      <w:r w:rsidRPr="00C5028A">
        <w:rPr>
          <w:rFonts w:ascii="TH SarabunIT๙" w:hAnsi="TH SarabunIT๙" w:cs="TH SarabunIT๙"/>
          <w:sz w:val="32"/>
          <w:szCs w:val="32"/>
          <w:cs/>
        </w:rPr>
        <w:t>หมายถึง บรรลุวัตถุประสงค์เพียงบางส่วน ผลสัมฤทธิ์ยังไม่ปรากฏชัดเจน และมีการมีส่วนร่วมในระดับต่ำ</w:t>
      </w:r>
    </w:p>
    <w:p w14:paraId="6232E771" w14:textId="14ED3976" w:rsidR="00C5028A" w:rsidRPr="00C5028A" w:rsidRDefault="00C5028A" w:rsidP="002329B9">
      <w:pPr>
        <w:tabs>
          <w:tab w:val="left" w:pos="284"/>
          <w:tab w:val="left" w:pos="567"/>
        </w:tabs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C5028A">
        <w:rPr>
          <w:rFonts w:ascii="TH SarabunIT๙" w:hAnsi="TH SarabunIT๙" w:cs="TH SarabunIT๙"/>
          <w:sz w:val="32"/>
          <w:szCs w:val="32"/>
        </w:rPr>
        <w:t xml:space="preserve">2.50 – 3.49 =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028A">
        <w:rPr>
          <w:rFonts w:ascii="TH SarabunIT๙" w:hAnsi="TH SarabunIT๙" w:cs="TH SarabunIT๙"/>
          <w:sz w:val="32"/>
          <w:szCs w:val="32"/>
          <w:cs/>
        </w:rPr>
        <w:t>ระดับปานกลาง</w:t>
      </w:r>
      <w:r w:rsidRPr="00C5028A">
        <w:rPr>
          <w:rFonts w:ascii="TH SarabunIT๙" w:hAnsi="TH SarabunIT๙" w:cs="TH SarabunIT๙"/>
          <w:sz w:val="32"/>
          <w:szCs w:val="32"/>
        </w:rPr>
        <w:br/>
      </w:r>
      <w:r w:rsidRPr="00C5028A">
        <w:rPr>
          <w:rFonts w:ascii="TH SarabunIT๙" w:hAnsi="TH SarabunIT๙" w:cs="TH SarabunIT๙"/>
          <w:sz w:val="32"/>
          <w:szCs w:val="32"/>
          <w:cs/>
        </w:rPr>
        <w:t>หมายถึง บรรลุวัตถุประสงค์ในระดับหนึ่ง มีผลสัมฤทธิ์บางประการ และมีการมีส่วนร่วมในระดับพอใช้</w:t>
      </w:r>
    </w:p>
    <w:p w14:paraId="55E5C8F2" w14:textId="6BC20E93" w:rsidR="00C5028A" w:rsidRPr="00C5028A" w:rsidRDefault="00C5028A" w:rsidP="002329B9">
      <w:pPr>
        <w:tabs>
          <w:tab w:val="left" w:pos="284"/>
          <w:tab w:val="left" w:pos="567"/>
        </w:tabs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C5028A">
        <w:rPr>
          <w:rFonts w:ascii="TH SarabunIT๙" w:hAnsi="TH SarabunIT๙" w:cs="TH SarabunIT๙"/>
          <w:sz w:val="32"/>
          <w:szCs w:val="32"/>
        </w:rPr>
        <w:t xml:space="preserve">3.50 – 4.49 =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028A">
        <w:rPr>
          <w:rFonts w:ascii="TH SarabunIT๙" w:hAnsi="TH SarabunIT๙" w:cs="TH SarabunIT๙"/>
          <w:sz w:val="32"/>
          <w:szCs w:val="32"/>
          <w:cs/>
        </w:rPr>
        <w:t>ระดับดี</w:t>
      </w:r>
      <w:r w:rsidRPr="00C5028A">
        <w:rPr>
          <w:rFonts w:ascii="TH SarabunIT๙" w:hAnsi="TH SarabunIT๙" w:cs="TH SarabunIT๙"/>
          <w:sz w:val="32"/>
          <w:szCs w:val="32"/>
        </w:rPr>
        <w:br/>
      </w:r>
      <w:r w:rsidRPr="00C5028A">
        <w:rPr>
          <w:rFonts w:ascii="TH SarabunIT๙" w:hAnsi="TH SarabunIT๙" w:cs="TH SarabunIT๙"/>
          <w:sz w:val="32"/>
          <w:szCs w:val="32"/>
          <w:cs/>
        </w:rPr>
        <w:t>หมายถึง บรรลุวัตถุประสงค์เกือบทั้งหมด ผลสัมฤทธิ์ปรากฏชัดเจน และมีการมีส่วนร่วมในระดับดี</w:t>
      </w:r>
    </w:p>
    <w:p w14:paraId="6B5ABF28" w14:textId="0EB61747" w:rsidR="00C5028A" w:rsidRPr="00C5028A" w:rsidRDefault="00C5028A" w:rsidP="002329B9">
      <w:pPr>
        <w:tabs>
          <w:tab w:val="left" w:pos="284"/>
          <w:tab w:val="left" w:pos="567"/>
        </w:tabs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C5028A">
        <w:rPr>
          <w:rFonts w:ascii="TH SarabunIT๙" w:hAnsi="TH SarabunIT๙" w:cs="TH SarabunIT๙"/>
          <w:sz w:val="32"/>
          <w:szCs w:val="32"/>
        </w:rPr>
        <w:t xml:space="preserve">4.50 – 5.00 =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028A">
        <w:rPr>
          <w:rFonts w:ascii="TH SarabunIT๙" w:hAnsi="TH SarabunIT๙" w:cs="TH SarabunIT๙"/>
          <w:sz w:val="32"/>
          <w:szCs w:val="32"/>
          <w:cs/>
        </w:rPr>
        <w:t>ระดับดีมาก/สมบูรณ์</w:t>
      </w:r>
      <w:r w:rsidRPr="00C5028A">
        <w:rPr>
          <w:rFonts w:ascii="TH SarabunIT๙" w:hAnsi="TH SarabunIT๙" w:cs="TH SarabunIT๙"/>
          <w:sz w:val="32"/>
          <w:szCs w:val="32"/>
        </w:rPr>
        <w:br/>
      </w:r>
      <w:r w:rsidRPr="00C5028A">
        <w:rPr>
          <w:rFonts w:ascii="TH SarabunIT๙" w:hAnsi="TH SarabunIT๙" w:cs="TH SarabunIT๙"/>
          <w:sz w:val="32"/>
          <w:szCs w:val="32"/>
          <w:cs/>
        </w:rPr>
        <w:t>หมายถึง บรรลุวัตถุประสงค์ทั้งหมด ผลสัมฤทธิ์ปรากฏชัดเจนและยั่งยืน และมีการมีส่วนร่วมในระดับสูงมาก</w:t>
      </w:r>
    </w:p>
    <w:p w14:paraId="2A9CA877" w14:textId="77777777" w:rsidR="002329B9" w:rsidRPr="002329B9" w:rsidRDefault="002329B9" w:rsidP="002329B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5DDCA6" w14:textId="57B0B61E" w:rsidR="002329B9" w:rsidRPr="002329B9" w:rsidRDefault="002329B9" w:rsidP="002329B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29B9">
        <w:rPr>
          <w:rFonts w:ascii="TH SarabunIT๙" w:hAnsi="TH SarabunIT๙" w:cs="TH SarabunIT๙"/>
          <w:b/>
          <w:bCs/>
          <w:sz w:val="32"/>
          <w:szCs w:val="32"/>
          <w:cs/>
        </w:rPr>
        <w:t>3. วิธีอ่านค่าผลรวม</w:t>
      </w:r>
      <w:r w:rsidR="00DC53A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ระดับ</w:t>
      </w:r>
      <w:r w:rsidRPr="002329B9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</w:p>
    <w:p w14:paraId="2FE6B2A8" w14:textId="66C59138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>เก็บคะแนนจากบุคลากรทุกคน</w:t>
      </w:r>
    </w:p>
    <w:p w14:paraId="4060B584" w14:textId="54C954DC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>แต่ละคนจะได้ค่าเฉลี่ยรวมของตนเอง (1–5) จากแบบประเมิน</w:t>
      </w:r>
    </w:p>
    <w:p w14:paraId="592064AA" w14:textId="6133B1BC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>เช่น คนหนึ่งได้ 4.2 อีกคนได้ 3.8 เป็นต้น</w:t>
      </w:r>
    </w:p>
    <w:p w14:paraId="4AC2B42F" w14:textId="0D2CDBDD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>หาค่าเฉลี่ยรวมของทั้งหน่วยงาน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347FB8A9" w14:textId="709EE3C6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ตัวอย่าง: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u w:val="single"/>
          <w:cs/>
        </w:rPr>
        <w:t>สมมติข้อมูล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>บุคลากรทั้งหมด: 100 คน</w:t>
      </w:r>
    </w:p>
    <w:p w14:paraId="22DC00AA" w14:textId="1A9521A3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>แต่ละคนทำแบบประเมินตนเอง (6 หัวข้อ คะแนน 1–5)</w:t>
      </w:r>
    </w:p>
    <w:p w14:paraId="1734E0C8" w14:textId="663823AF" w:rsidR="002329B9" w:rsidRDefault="002329B9" w:rsidP="002329B9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>ผลรวมคะแนนเฉลี่ยของบุคลากรทั้งหมด = 420 คะแนน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54467575" w14:textId="3D0BD8A6" w:rsidR="002329B9" w:rsidRDefault="002329B9" w:rsidP="002329B9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 w:hint="cs"/>
          <w:sz w:val="32"/>
          <w:szCs w:val="32"/>
          <w:u w:val="single"/>
          <w:cs/>
        </w:rPr>
        <w:t>คำนวณ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420 </w:t>
      </w:r>
      <w:r>
        <w:rPr>
          <w:rFonts w:ascii="TH SarabunIT๙" w:hAnsi="TH SarabunIT๙" w:cs="TH SarabunIT๙"/>
          <w:sz w:val="32"/>
          <w:szCs w:val="32"/>
        </w:rPr>
        <w:t>= 4.20</w:t>
      </w:r>
    </w:p>
    <w:p w14:paraId="51EC0F49" w14:textId="0CDBAEB0" w:rsidR="002329B9" w:rsidRDefault="002329B9" w:rsidP="000E371E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9BEBE11" wp14:editId="34713443">
                <wp:simplePos x="0" y="0"/>
                <wp:positionH relativeFrom="column">
                  <wp:posOffset>1597490</wp:posOffset>
                </wp:positionH>
                <wp:positionV relativeFrom="paragraph">
                  <wp:posOffset>39066</wp:posOffset>
                </wp:positionV>
                <wp:extent cx="360609" cy="0"/>
                <wp:effectExtent l="0" t="0" r="0" b="0"/>
                <wp:wrapNone/>
                <wp:docPr id="49795988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6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A5006" id="ตัวเชื่อมต่อตรง 12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8pt,3.1pt" to="154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" strokecolor="black [3200]"/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100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E371E">
        <w:rPr>
          <w:rFonts w:ascii="TH SarabunIT๙" w:hAnsi="TH SarabunIT๙" w:cs="TH SarabunIT๙"/>
          <w:sz w:val="32"/>
          <w:szCs w:val="32"/>
          <w:cs/>
        </w:rPr>
        <w:tab/>
      </w:r>
      <w:r w:rsidR="000E371E">
        <w:rPr>
          <w:rFonts w:ascii="TH SarabunIT๙" w:hAnsi="TH SarabunIT๙" w:cs="TH SarabunIT๙"/>
          <w:sz w:val="32"/>
          <w:szCs w:val="32"/>
          <w:cs/>
        </w:rPr>
        <w:tab/>
      </w:r>
      <w:r w:rsidR="000E371E">
        <w:rPr>
          <w:rFonts w:ascii="TH SarabunIT๙" w:hAnsi="TH SarabunIT๙" w:cs="TH SarabunIT๙"/>
          <w:sz w:val="32"/>
          <w:szCs w:val="32"/>
          <w:cs/>
        </w:rPr>
        <w:tab/>
      </w:r>
      <w:r w:rsidR="000E371E">
        <w:rPr>
          <w:rFonts w:ascii="TH SarabunIT๙" w:hAnsi="TH SarabunIT๙" w:cs="TH SarabunIT๙"/>
          <w:sz w:val="32"/>
          <w:szCs w:val="32"/>
          <w:cs/>
        </w:rPr>
        <w:tab/>
      </w:r>
      <w:r w:rsidR="000E371E">
        <w:rPr>
          <w:rFonts w:ascii="TH SarabunIT๙" w:hAnsi="TH SarabunIT๙" w:cs="TH SarabunIT๙"/>
          <w:sz w:val="32"/>
          <w:szCs w:val="32"/>
          <w:cs/>
        </w:rPr>
        <w:tab/>
      </w:r>
      <w:r w:rsidR="000E371E">
        <w:rPr>
          <w:rFonts w:ascii="TH SarabunIT๙" w:hAnsi="TH SarabunIT๙" w:cs="TH SarabunIT๙"/>
          <w:sz w:val="32"/>
          <w:szCs w:val="32"/>
          <w:cs/>
        </w:rPr>
        <w:tab/>
      </w:r>
      <w:r w:rsidR="009220B8" w:rsidRPr="000E371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การอ่าน...</w:t>
      </w:r>
    </w:p>
    <w:p w14:paraId="19772087" w14:textId="0D76F5E2" w:rsidR="004A03E8" w:rsidRDefault="009220B8" w:rsidP="000E371E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- 3 -</w:t>
      </w:r>
    </w:p>
    <w:p w14:paraId="7992638D" w14:textId="03D4E58E" w:rsidR="002329B9" w:rsidRPr="002329B9" w:rsidRDefault="002329B9" w:rsidP="009220B8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2329B9">
        <w:rPr>
          <w:rFonts w:ascii="TH SarabunIT๙" w:hAnsi="TH SarabunIT๙" w:cs="TH SarabunIT๙"/>
          <w:sz w:val="32"/>
          <w:szCs w:val="32"/>
          <w:u w:val="single"/>
          <w:cs/>
        </w:rPr>
        <w:t>การ</w:t>
      </w:r>
      <w:r w:rsidRPr="002329B9">
        <w:rPr>
          <w:rFonts w:ascii="TH SarabunIT๙" w:hAnsi="TH SarabunIT๙" w:cs="TH SarabunIT๙" w:hint="cs"/>
          <w:sz w:val="32"/>
          <w:szCs w:val="32"/>
          <w:u w:val="single"/>
          <w:cs/>
        </w:rPr>
        <w:t>อ่านค่า</w:t>
      </w:r>
      <w:r w:rsidRPr="002329B9">
        <w:rPr>
          <w:rFonts w:ascii="TH SarabunIT๙" w:hAnsi="TH SarabunIT๙" w:cs="TH SarabunIT๙"/>
          <w:sz w:val="32"/>
          <w:szCs w:val="32"/>
          <w:u w:val="single"/>
          <w:cs/>
        </w:rPr>
        <w:t>ตามเกณฑ์</w:t>
      </w:r>
    </w:p>
    <w:p w14:paraId="00021236" w14:textId="015729AF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ค่าเฉลี่ยรวม = </w:t>
      </w:r>
      <w:r w:rsidRPr="002329B9">
        <w:rPr>
          <w:rFonts w:ascii="TH SarabunIT๙" w:hAnsi="TH SarabunIT๙" w:cs="TH SarabunIT๙"/>
          <w:sz w:val="32"/>
          <w:szCs w:val="32"/>
        </w:rPr>
        <w:t>4.20</w:t>
      </w:r>
    </w:p>
    <w:p w14:paraId="6A814A00" w14:textId="03A3D55F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อยู่ในช่วง </w:t>
      </w:r>
      <w:r w:rsidRPr="002329B9">
        <w:rPr>
          <w:rFonts w:ascii="TH SarabunIT๙" w:hAnsi="TH SarabunIT๙" w:cs="TH SarabunIT๙"/>
          <w:sz w:val="32"/>
          <w:szCs w:val="32"/>
        </w:rPr>
        <w:t>3.50 – 4.49</w:t>
      </w:r>
    </w:p>
    <w:p w14:paraId="62BF12AF" w14:textId="1E7B94B4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  <w:tab w:val="left" w:pos="1418"/>
          <w:tab w:val="left" w:pos="2552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29B9">
        <w:rPr>
          <w:rFonts w:ascii="TH SarabunIT๙" w:hAnsi="TH SarabunIT๙" w:cs="TH SarabunIT๙"/>
          <w:sz w:val="32"/>
          <w:szCs w:val="32"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</w:rPr>
        <w:tab/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ระดับดี </w:t>
      </w:r>
      <w:r w:rsidRPr="002329B9">
        <w:rPr>
          <w:rFonts w:ascii="Arial" w:hAnsi="Arial" w:cs="Arial" w:hint="cs"/>
          <w:sz w:val="32"/>
          <w:szCs w:val="32"/>
          <w:cs/>
        </w:rPr>
        <w:t>→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หน่วยงานบรรลุวัตถุประสงค์เกือบทั้งหมด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ผลสัมฤทธิ์ปรากฏชัดเจน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และมีการมีส่วนร่วมในระดับดี</w:t>
      </w:r>
    </w:p>
    <w:p w14:paraId="1F22ED16" w14:textId="4E223937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คำอธิบาย</w:t>
      </w:r>
      <w:r w:rsidRPr="002329B9">
        <w:rPr>
          <w:rFonts w:ascii="TH SarabunIT๙" w:hAnsi="TH SarabunIT๙" w:cs="TH SarabunIT๙"/>
          <w:b/>
          <w:bCs/>
          <w:sz w:val="32"/>
          <w:szCs w:val="32"/>
          <w:cs/>
        </w:rPr>
        <w:t>ตามเกณฑ์ระดับคะแนน</w:t>
      </w:r>
    </w:p>
    <w:p w14:paraId="19EE3026" w14:textId="77777777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329B9">
        <w:rPr>
          <w:rFonts w:ascii="TH SarabunIT๙" w:hAnsi="TH SarabunIT๙" w:cs="TH SarabunIT๙"/>
          <w:sz w:val="32"/>
          <w:szCs w:val="32"/>
          <w:cs/>
        </w:rPr>
        <w:t>ใช้เกณฑ์เดียวกับรายบุคคล แต่ขยายเป็นภาพรวมของหน่วยงาน:</w:t>
      </w:r>
    </w:p>
    <w:p w14:paraId="61B9DC66" w14:textId="77777777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 xml:space="preserve">1.00 – 1.49 = ระดับต่ำมาก </w:t>
      </w:r>
      <w:r w:rsidRPr="002329B9">
        <w:rPr>
          <w:rFonts w:ascii="Arial" w:hAnsi="Arial" w:cs="Arial" w:hint="cs"/>
          <w:sz w:val="32"/>
          <w:szCs w:val="32"/>
          <w:cs/>
        </w:rPr>
        <w:t>→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หน่วยงานไม่บรรลุวัตถุประสงค์</w:t>
      </w:r>
    </w:p>
    <w:p w14:paraId="3249108B" w14:textId="77777777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 xml:space="preserve">1.50 – 2.49 = ระดับต่ำ </w:t>
      </w:r>
      <w:r w:rsidRPr="002329B9">
        <w:rPr>
          <w:rFonts w:ascii="Arial" w:hAnsi="Arial" w:cs="Arial" w:hint="cs"/>
          <w:sz w:val="32"/>
          <w:szCs w:val="32"/>
          <w:cs/>
        </w:rPr>
        <w:t>→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บรรลุเพียงบางส่วน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ผลสัมฤทธิ์ยังไม่ชัดเจน</w:t>
      </w:r>
    </w:p>
    <w:p w14:paraId="380C7605" w14:textId="77777777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 xml:space="preserve">2.50 – 3.49 = ระดับปานกลาง </w:t>
      </w:r>
      <w:r w:rsidRPr="002329B9">
        <w:rPr>
          <w:rFonts w:ascii="Arial" w:hAnsi="Arial" w:cs="Arial" w:hint="cs"/>
          <w:sz w:val="32"/>
          <w:szCs w:val="32"/>
          <w:cs/>
        </w:rPr>
        <w:t>→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บรรลุในระดับหนึ่ง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แต่ยังต้องปรับปรุง</w:t>
      </w:r>
    </w:p>
    <w:p w14:paraId="51186945" w14:textId="77777777" w:rsidR="002329B9" w:rsidRP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 xml:space="preserve">3.50 – 4.49 = ระดับดี </w:t>
      </w:r>
      <w:r w:rsidRPr="002329B9">
        <w:rPr>
          <w:rFonts w:ascii="Arial" w:hAnsi="Arial" w:cs="Arial" w:hint="cs"/>
          <w:sz w:val="32"/>
          <w:szCs w:val="32"/>
          <w:cs/>
        </w:rPr>
        <w:t>→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บรรลุเกือบทั้งหมด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ผลสัมฤทธิ์ชัดเจน</w:t>
      </w:r>
    </w:p>
    <w:p w14:paraId="308B5289" w14:textId="77777777" w:rsidR="002329B9" w:rsidRDefault="002329B9" w:rsidP="002329B9">
      <w:pPr>
        <w:tabs>
          <w:tab w:val="left" w:pos="142"/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29B9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2329B9">
        <w:rPr>
          <w:rFonts w:ascii="TH SarabunIT๙" w:hAnsi="TH SarabunIT๙" w:cs="TH SarabunIT๙"/>
          <w:sz w:val="32"/>
          <w:szCs w:val="32"/>
          <w:cs/>
        </w:rPr>
        <w:tab/>
        <w:t xml:space="preserve">4.50 – 5.00 = ระดับดีมาก/สมบูรณ์ </w:t>
      </w:r>
      <w:r w:rsidRPr="002329B9">
        <w:rPr>
          <w:rFonts w:ascii="Arial" w:hAnsi="Arial" w:cs="Arial" w:hint="cs"/>
          <w:sz w:val="32"/>
          <w:szCs w:val="32"/>
          <w:cs/>
        </w:rPr>
        <w:t>→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บรรลุวัตถุประสงค์ทั้งหมด</w:t>
      </w:r>
      <w:r w:rsidRPr="002329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329B9">
        <w:rPr>
          <w:rFonts w:ascii="TH SarabunIT๙" w:hAnsi="TH SarabunIT๙" w:cs="TH SarabunIT๙" w:hint="cs"/>
          <w:sz w:val="32"/>
          <w:szCs w:val="32"/>
          <w:cs/>
        </w:rPr>
        <w:t>ผลสัมฤทธิ์ชัดเจนและยั่งยืน</w:t>
      </w:r>
      <w:r w:rsidRPr="002329B9">
        <w:rPr>
          <w:rFonts w:ascii="TH SarabunIT๙" w:hAnsi="TH SarabunIT๙" w:cs="TH SarabunIT๙"/>
          <w:sz w:val="32"/>
          <w:szCs w:val="32"/>
          <w:cs/>
        </w:rPr>
        <w:br/>
      </w:r>
    </w:p>
    <w:p w14:paraId="5BB33F78" w14:textId="3E479996" w:rsidR="00527BD9" w:rsidRPr="00527BD9" w:rsidRDefault="005C1FF3" w:rsidP="00527BD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C1FF3">
        <w:rPr>
          <w:rFonts w:ascii="TH SarabunIT๙" w:hAnsi="TH SarabunIT๙" w:cs="TH SarabunIT๙" w:hint="cs"/>
          <w:b/>
          <w:bCs/>
          <w:sz w:val="32"/>
          <w:szCs w:val="32"/>
          <w:cs/>
        </w:rPr>
        <w:t>คำ</w:t>
      </w:r>
      <w:r w:rsidR="00527BD9" w:rsidRPr="00527BD9">
        <w:rPr>
          <w:rFonts w:ascii="TH SarabunIT๙" w:hAnsi="TH SarabunIT๙" w:cs="TH SarabunIT๙"/>
          <w:b/>
          <w:bCs/>
          <w:sz w:val="32"/>
          <w:szCs w:val="32"/>
          <w:cs/>
        </w:rPr>
        <w:t>อธิบาย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61113645" w14:textId="77777777" w:rsidR="00527BD9" w:rsidRPr="00527BD9" w:rsidRDefault="00527BD9" w:rsidP="005C1FF3">
      <w:pPr>
        <w:tabs>
          <w:tab w:val="left" w:pos="567"/>
        </w:tabs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527BD9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527BD9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 “ต่อบุคลากร” (</w:t>
      </w:r>
      <w:r w:rsidRPr="00527BD9">
        <w:rPr>
          <w:rFonts w:ascii="TH SarabunIT๙" w:hAnsi="TH SarabunIT๙" w:cs="TH SarabunIT๙"/>
          <w:b/>
          <w:bCs/>
          <w:sz w:val="32"/>
          <w:szCs w:val="32"/>
        </w:rPr>
        <w:t>Self-Assessment)</w:t>
      </w:r>
    </w:p>
    <w:p w14:paraId="6C5BCCA8" w14:textId="541EB27E" w:rsidR="00527BD9" w:rsidRPr="00527BD9" w:rsidRDefault="005C1FF3" w:rsidP="005C1FF3">
      <w:pPr>
        <w:tabs>
          <w:tab w:val="left" w:pos="567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ผู้ประเมินคือบุคลากร</w:t>
      </w:r>
    </w:p>
    <w:p w14:paraId="18C72FD6" w14:textId="54AB8C97" w:rsidR="00527BD9" w:rsidRPr="00527BD9" w:rsidRDefault="005C1FF3" w:rsidP="005C1FF3">
      <w:pPr>
        <w:tabs>
          <w:tab w:val="left" w:pos="567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ใช้เพื่อให้บุคลากรสะท้อนว่า ตนเองได้ใช้เวลาวันอาทิตย์กับครอบครัวมากน้อยเพียงใด</w:t>
      </w:r>
    </w:p>
    <w:p w14:paraId="2C82E050" w14:textId="6B16DFF3" w:rsidR="00527BD9" w:rsidRPr="00527BD9" w:rsidRDefault="005C1FF3" w:rsidP="005C1FF3">
      <w:pPr>
        <w:tabs>
          <w:tab w:val="left" w:pos="567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หัวข้อจะเน้นไปที่</w:t>
      </w:r>
      <w:r w:rsidR="00527BD9" w:rsidRPr="00527BD9">
        <w:rPr>
          <w:rFonts w:ascii="TH SarabunIT๙" w:hAnsi="TH SarabunIT๙" w:cs="TH SarabunIT๙"/>
          <w:sz w:val="32"/>
          <w:szCs w:val="32"/>
        </w:rPr>
        <w:t xml:space="preserve">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พฤติกรรมส่วนบุคคล</w:t>
      </w:r>
      <w:r w:rsidR="00527BD9" w:rsidRPr="00527BD9">
        <w:rPr>
          <w:rFonts w:ascii="TH SarabunIT๙" w:hAnsi="TH SarabunIT๙" w:cs="TH SarabunIT๙"/>
          <w:sz w:val="32"/>
          <w:szCs w:val="32"/>
        </w:rPr>
        <w:t xml:space="preserve">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เช่น</w:t>
      </w:r>
    </w:p>
    <w:p w14:paraId="33E4200D" w14:textId="27151893" w:rsidR="00527BD9" w:rsidRPr="00527BD9" w:rsidRDefault="005C1FF3" w:rsidP="005C1FF3">
      <w:pPr>
        <w:tabs>
          <w:tab w:val="left" w:pos="567"/>
          <w:tab w:val="left" w:pos="851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1.</w:t>
      </w:r>
      <w:r>
        <w:rPr>
          <w:rFonts w:ascii="TH SarabunIT๙" w:hAnsi="TH SarabunIT๙" w:cs="TH SarabunIT๙"/>
          <w:sz w:val="32"/>
          <w:szCs w:val="32"/>
        </w:rPr>
        <w:tab/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การใช้เวลาวันอาทิตย์กับครอบครัว</w:t>
      </w:r>
    </w:p>
    <w:p w14:paraId="51AE5509" w14:textId="40190BD0" w:rsidR="00527BD9" w:rsidRPr="005C1FF3" w:rsidRDefault="005C1FF3" w:rsidP="005C1FF3">
      <w:pPr>
        <w:tabs>
          <w:tab w:val="left" w:pos="567"/>
          <w:tab w:val="left" w:pos="851"/>
        </w:tabs>
        <w:spacing w:after="0" w:line="240" w:lineRule="auto"/>
        <w:ind w:left="56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 w:rsidR="00527BD9" w:rsidRPr="005C1FF3">
        <w:rPr>
          <w:rFonts w:ascii="TH SarabunIT๙" w:hAnsi="TH SarabunIT๙" w:cs="TH SarabunIT๙"/>
          <w:sz w:val="32"/>
          <w:szCs w:val="32"/>
          <w:cs/>
        </w:rPr>
        <w:t>การดูแลบุตร</w:t>
      </w:r>
    </w:p>
    <w:p w14:paraId="28010A98" w14:textId="30595557" w:rsidR="00527BD9" w:rsidRPr="005C1FF3" w:rsidRDefault="005C1FF3" w:rsidP="005C1FF3">
      <w:pPr>
        <w:tabs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="00527BD9" w:rsidRPr="005C1FF3">
        <w:rPr>
          <w:rFonts w:ascii="TH SarabunIT๙" w:hAnsi="TH SarabunIT๙" w:cs="TH SarabunIT๙"/>
          <w:sz w:val="32"/>
          <w:szCs w:val="32"/>
          <w:cs/>
        </w:rPr>
        <w:t>ความถี่ในการทำกิจกรรมครอบครัว</w:t>
      </w:r>
    </w:p>
    <w:p w14:paraId="4B003845" w14:textId="6782D9B8" w:rsidR="00527BD9" w:rsidRPr="005C1FF3" w:rsidRDefault="005C1FF3" w:rsidP="005C1FF3">
      <w:pPr>
        <w:tabs>
          <w:tab w:val="left" w:pos="567"/>
          <w:tab w:val="left" w:pos="851"/>
        </w:tabs>
        <w:spacing w:after="0" w:line="240" w:lineRule="auto"/>
        <w:ind w:left="569"/>
        <w:rPr>
          <w:rFonts w:ascii="TH SarabunIT๙" w:hAnsi="TH SarabunIT๙" w:cs="TH SarabunIT๙"/>
          <w:sz w:val="32"/>
          <w:szCs w:val="32"/>
        </w:rPr>
      </w:pPr>
      <w:r w:rsidRPr="005C1FF3">
        <w:rPr>
          <w:rFonts w:ascii="TH SarabunIT๙" w:hAnsi="TH SarabunIT๙" w:cs="TH SarabunIT๙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27BD9" w:rsidRPr="005C1FF3">
        <w:rPr>
          <w:rFonts w:ascii="TH SarabunIT๙" w:hAnsi="TH SarabunIT๙" w:cs="TH SarabunIT๙"/>
          <w:sz w:val="32"/>
          <w:szCs w:val="32"/>
          <w:cs/>
        </w:rPr>
        <w:t>ความสำคัญที่บุคลากรให้ต่อเวลาครอบครัว</w:t>
      </w:r>
    </w:p>
    <w:p w14:paraId="627B7ABE" w14:textId="7DF99681" w:rsidR="00527BD9" w:rsidRPr="005C1FF3" w:rsidRDefault="00527BD9" w:rsidP="005C1FF3">
      <w:pPr>
        <w:tabs>
          <w:tab w:val="left" w:pos="567"/>
          <w:tab w:val="left" w:pos="851"/>
        </w:tabs>
        <w:spacing w:after="0" w:line="240" w:lineRule="auto"/>
        <w:ind w:left="570"/>
        <w:rPr>
          <w:rFonts w:ascii="TH SarabunIT๙" w:hAnsi="TH SarabunIT๙" w:cs="TH SarabunIT๙"/>
          <w:sz w:val="32"/>
          <w:szCs w:val="32"/>
        </w:rPr>
      </w:pPr>
      <w:r w:rsidRPr="005C1FF3">
        <w:rPr>
          <w:rFonts w:ascii="TH SarabunIT๙" w:hAnsi="TH SarabunIT๙" w:cs="TH SarabunIT๙"/>
          <w:sz w:val="32"/>
          <w:szCs w:val="32"/>
          <w:cs/>
        </w:rPr>
        <w:t>ผลลัพธ์</w:t>
      </w:r>
      <w:r w:rsidR="005C1FF3">
        <w:rPr>
          <w:rFonts w:ascii="TH SarabunIT๙" w:hAnsi="TH SarabunIT๙" w:cs="TH SarabunIT๙"/>
          <w:sz w:val="32"/>
          <w:szCs w:val="32"/>
        </w:rPr>
        <w:t xml:space="preserve"> </w:t>
      </w:r>
      <w:r w:rsidRPr="005C1FF3">
        <w:rPr>
          <w:rFonts w:ascii="TH SarabunIT๙" w:hAnsi="TH SarabunIT๙" w:cs="TH SarabunIT๙"/>
          <w:sz w:val="32"/>
          <w:szCs w:val="32"/>
          <w:cs/>
        </w:rPr>
        <w:t>: หน่วยงานจะได้ข้อมูลเชิงสถิติจากการรวมผลการประเมินของบุคลากรแต่ละคน</w:t>
      </w:r>
    </w:p>
    <w:p w14:paraId="200225B2" w14:textId="77777777" w:rsidR="00527BD9" w:rsidRPr="005C1FF3" w:rsidRDefault="00527BD9" w:rsidP="005C1FF3">
      <w:pPr>
        <w:tabs>
          <w:tab w:val="left" w:pos="567"/>
          <w:tab w:val="left" w:pos="851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C1FF3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5C1FF3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 “ต่อหน่วยงาน” (</w:t>
      </w:r>
      <w:r w:rsidRPr="005C1FF3">
        <w:rPr>
          <w:rFonts w:ascii="TH SarabunIT๙" w:hAnsi="TH SarabunIT๙" w:cs="TH SarabunIT๙"/>
          <w:b/>
          <w:bCs/>
          <w:sz w:val="32"/>
          <w:szCs w:val="32"/>
        </w:rPr>
        <w:t>Project/Program Evaluation)</w:t>
      </w:r>
    </w:p>
    <w:p w14:paraId="0D6CF1D0" w14:textId="1AF7EF11" w:rsidR="00527BD9" w:rsidRPr="00527BD9" w:rsidRDefault="005C1FF3" w:rsidP="005C1FF3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/>
          <w:sz w:val="32"/>
          <w:szCs w:val="32"/>
        </w:rPr>
        <w:tab/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ผู้ประเมินคือหน่วยงาน</w:t>
      </w:r>
    </w:p>
    <w:p w14:paraId="27856B5E" w14:textId="20320AA5" w:rsidR="00527BD9" w:rsidRPr="00527BD9" w:rsidRDefault="005C1FF3" w:rsidP="005C1FF3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/>
          <w:sz w:val="32"/>
          <w:szCs w:val="32"/>
        </w:rPr>
        <w:tab/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ใช้เพื่อดูว่าโครงการ/นโยบายที่ส่งเสริมให้บุคลากรใช้เวลาวันอาทิตย์กับครอบครัว</w:t>
      </w:r>
      <w:r w:rsidR="00527BD9" w:rsidRPr="00527BD9">
        <w:rPr>
          <w:rFonts w:ascii="TH SarabunIT๙" w:hAnsi="TH SarabunIT๙" w:cs="TH SarabunIT๙"/>
          <w:sz w:val="32"/>
          <w:szCs w:val="32"/>
        </w:rPr>
        <w:t xml:space="preserve">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บรรลุผลหรือไม่</w:t>
      </w:r>
    </w:p>
    <w:p w14:paraId="4474AE78" w14:textId="1D271BAC" w:rsidR="00527BD9" w:rsidRPr="00527BD9" w:rsidRDefault="005C1FF3" w:rsidP="005C1FF3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/>
          <w:sz w:val="32"/>
          <w:szCs w:val="32"/>
        </w:rPr>
        <w:tab/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หัวข้อจะเน้นไปที่</w:t>
      </w:r>
      <w:r w:rsidR="00527BD9" w:rsidRPr="00527BD9">
        <w:rPr>
          <w:rFonts w:ascii="TH SarabunIT๙" w:hAnsi="TH SarabunIT๙" w:cs="TH SarabunIT๙"/>
          <w:sz w:val="32"/>
          <w:szCs w:val="32"/>
        </w:rPr>
        <w:t xml:space="preserve">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ผลรวมของกิจกรรม</w:t>
      </w:r>
      <w:r w:rsidR="00527BD9" w:rsidRPr="00527BD9">
        <w:rPr>
          <w:rFonts w:ascii="TH SarabunIT๙" w:hAnsi="TH SarabunIT๙" w:cs="TH SarabunIT๙"/>
          <w:sz w:val="32"/>
          <w:szCs w:val="32"/>
        </w:rPr>
        <w:t xml:space="preserve">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เช่น</w:t>
      </w:r>
    </w:p>
    <w:p w14:paraId="4B5609B6" w14:textId="038D01E3" w:rsidR="00527BD9" w:rsidRPr="00527BD9" w:rsidRDefault="005C1FF3" w:rsidP="005C1FF3">
      <w:pPr>
        <w:tabs>
          <w:tab w:val="left" w:pos="567"/>
          <w:tab w:val="left" w:pos="851"/>
        </w:tabs>
        <w:spacing w:after="0" w:line="240" w:lineRule="auto"/>
        <w:ind w:left="5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จำนวนบุคลากรที่เข้าร่วมกิจกรรม</w:t>
      </w:r>
    </w:p>
    <w:p w14:paraId="3EBF55F9" w14:textId="345143D2" w:rsidR="00527BD9" w:rsidRPr="00527BD9" w:rsidRDefault="005C1FF3" w:rsidP="005C1FF3">
      <w:pPr>
        <w:tabs>
          <w:tab w:val="left" w:pos="567"/>
          <w:tab w:val="left" w:pos="851"/>
        </w:tabs>
        <w:spacing w:after="0" w:line="240" w:lineRule="auto"/>
        <w:ind w:left="5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ระดับการปฏิบัติตามนโยบาย (ไม่ทำงานวันอาทิตย์)</w:t>
      </w:r>
    </w:p>
    <w:p w14:paraId="4D51F68A" w14:textId="4A59B72E" w:rsidR="00527BD9" w:rsidRPr="00527BD9" w:rsidRDefault="005C1FF3" w:rsidP="005C1FF3">
      <w:pPr>
        <w:tabs>
          <w:tab w:val="left" w:pos="567"/>
          <w:tab w:val="left" w:pos="851"/>
        </w:tabs>
        <w:spacing w:after="0" w:line="240" w:lineRule="auto"/>
        <w:ind w:left="5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ผลลัพธ์ต่อครอบครัวและชุมชน</w:t>
      </w:r>
    </w:p>
    <w:p w14:paraId="5C6BF81A" w14:textId="328F6400" w:rsidR="00527BD9" w:rsidRPr="00527BD9" w:rsidRDefault="005C1FF3" w:rsidP="005C1FF3">
      <w:pPr>
        <w:tabs>
          <w:tab w:val="left" w:pos="567"/>
          <w:tab w:val="left" w:pos="851"/>
        </w:tabs>
        <w:spacing w:after="0" w:line="240" w:lineRule="auto"/>
        <w:ind w:left="5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ปัญหาและข้อเสนอแนะ</w:t>
      </w:r>
    </w:p>
    <w:p w14:paraId="3519F3D5" w14:textId="6B0FD16A" w:rsidR="00527BD9" w:rsidRPr="00527BD9" w:rsidRDefault="005C1FF3" w:rsidP="005C1FF3">
      <w:pPr>
        <w:tabs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ผลลัพธ์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27BD9" w:rsidRPr="00527BD9">
        <w:rPr>
          <w:rFonts w:ascii="TH SarabunIT๙" w:hAnsi="TH SarabunIT๙" w:cs="TH SarabunIT๙"/>
          <w:sz w:val="32"/>
          <w:szCs w:val="32"/>
          <w:cs/>
        </w:rPr>
        <w:t>: ใช้เป็นรายงานต่อผู้บริหารเพื่อสรุปว่าโครงการนี้มีประสิทธิผลหรือไม่</w:t>
      </w:r>
    </w:p>
    <w:p w14:paraId="584C8071" w14:textId="1CA0C52C" w:rsidR="00AA697E" w:rsidRDefault="00AA697E" w:rsidP="006A0080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396B295" w14:textId="7C0DCFC4" w:rsidR="00AA697E" w:rsidRDefault="00527BD9" w:rsidP="006A0080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p w14:paraId="4B9C04AB" w14:textId="77777777" w:rsidR="00527BD9" w:rsidRDefault="00527BD9" w:rsidP="006A0080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6F96383" w14:textId="77777777" w:rsidR="00527BD9" w:rsidRDefault="00527BD9" w:rsidP="006A0080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E620880" w14:textId="77777777" w:rsidR="00527BD9" w:rsidRDefault="00527BD9" w:rsidP="006A0080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A82BB0A" w14:textId="77777777" w:rsidR="004A03E8" w:rsidRDefault="004A03E8" w:rsidP="006A0080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0620BE" w14:textId="77777777" w:rsidR="004A03E8" w:rsidRDefault="004A03E8" w:rsidP="006A0080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370F9F" w14:textId="77777777" w:rsidR="00527BD9" w:rsidRDefault="00527BD9" w:rsidP="006A0080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476E4" w14:textId="13A15AE8" w:rsidR="00B5204E" w:rsidRPr="00B5204E" w:rsidRDefault="00B5204E" w:rsidP="00B5204E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5204E">
        <w:rPr>
          <w:rFonts w:ascii="TH SarabunIT๙" w:hAnsi="TH SarabunIT๙" w:cs="TH SarabunIT๙" w:hint="cs"/>
          <w:b/>
          <w:bCs/>
          <w:sz w:val="36"/>
          <w:szCs w:val="36"/>
          <w:cs/>
        </w:rPr>
        <w:t>ใบรายงานผลการดำเนินการ “</w:t>
      </w:r>
      <w:r w:rsidRPr="00B5204E">
        <w:rPr>
          <w:rFonts w:ascii="TH SarabunIT๙" w:hAnsi="TH SarabunIT๙" w:cs="TH SarabunIT๙"/>
          <w:b/>
          <w:bCs/>
          <w:sz w:val="36"/>
          <w:szCs w:val="36"/>
          <w:cs/>
        </w:rPr>
        <w:t>กิจกรรมครอบครัวอบอุ่นสรรสร้างคุณธรรม</w:t>
      </w:r>
      <w:r w:rsidRPr="00B5204E">
        <w:rPr>
          <w:rFonts w:ascii="TH SarabunIT๙" w:hAnsi="TH SarabunIT๙" w:cs="TH SarabunIT๙" w:hint="cs"/>
          <w:b/>
          <w:bCs/>
          <w:sz w:val="36"/>
          <w:szCs w:val="36"/>
          <w:cs/>
        </w:rPr>
        <w:t>”</w:t>
      </w:r>
    </w:p>
    <w:p w14:paraId="0901EF7C" w14:textId="6E9CB565" w:rsidR="00B5204E" w:rsidRPr="00B5204E" w:rsidRDefault="004A03E8" w:rsidP="00B5204E">
      <w:pPr>
        <w:spacing w:before="120"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="00867FE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โรงพยาบาลอัมพวา</w:t>
      </w:r>
    </w:p>
    <w:p w14:paraId="5E0A0BD3" w14:textId="3E2921C2" w:rsidR="00B5204E" w:rsidRPr="00B5204E" w:rsidRDefault="00B5204E" w:rsidP="00B5204E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5204E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Pr="00B5204E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7EDDE4C1" w14:textId="77777777" w:rsidR="00B5204E" w:rsidRDefault="00B5204E" w:rsidP="00527BD9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769FB5" w14:textId="7441D73C" w:rsidR="00527BD9" w:rsidRPr="00527BD9" w:rsidRDefault="00B5204E" w:rsidP="00B5204E">
      <w:pPr>
        <w:tabs>
          <w:tab w:val="left" w:pos="142"/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>เพื่อส่งเสริมให้บุคลากรใช้เวลาวันอาทิตย์อยู่กับครอบครัว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 xml:space="preserve">บุตร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บิดามารดา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>สร้างเวลาคุณภาพ และสอดคล้อง</w:t>
      </w:r>
      <w:r w:rsidR="00654EBE">
        <w:rPr>
          <w:rFonts w:ascii="TH SarabunIT๙" w:hAnsi="TH SarabunIT๙" w:cs="TH SarabunIT๙"/>
          <w:sz w:val="32"/>
          <w:szCs w:val="32"/>
          <w:cs/>
        </w:rPr>
        <w:br/>
      </w:r>
      <w:r w:rsidR="00654EBE">
        <w:rPr>
          <w:rFonts w:ascii="TH SarabunIT๙" w:hAnsi="TH SarabunIT๙" w:cs="TH SarabunIT๙"/>
          <w:sz w:val="32"/>
          <w:szCs w:val="32"/>
          <w:cs/>
        </w:rPr>
        <w:tab/>
      </w:r>
      <w:r w:rsidR="00654EBE">
        <w:rPr>
          <w:rFonts w:ascii="TH SarabunIT๙" w:hAnsi="TH SarabunIT๙" w:cs="TH SarabunIT๙"/>
          <w:sz w:val="32"/>
          <w:szCs w:val="32"/>
          <w:cs/>
        </w:rPr>
        <w:tab/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>กับนโยบายผู้บริหารที่เน้นการลดการทำงานในวันอาทิตย์</w:t>
      </w:r>
    </w:p>
    <w:p w14:paraId="3ED9A225" w14:textId="26BE01B2" w:rsidR="00527BD9" w:rsidRPr="00B5204E" w:rsidRDefault="00527BD9" w:rsidP="00A850EF">
      <w:pPr>
        <w:pStyle w:val="ListParagraph"/>
        <w:numPr>
          <w:ilvl w:val="0"/>
          <w:numId w:val="24"/>
        </w:numPr>
        <w:tabs>
          <w:tab w:val="left" w:pos="284"/>
        </w:tabs>
        <w:spacing w:before="120" w:after="0" w:line="240" w:lineRule="auto"/>
        <w:ind w:hanging="927"/>
        <w:rPr>
          <w:rFonts w:ascii="TH SarabunIT๙" w:hAnsi="TH SarabunIT๙" w:cs="TH SarabunIT๙"/>
          <w:b/>
          <w:bCs/>
          <w:sz w:val="32"/>
          <w:szCs w:val="32"/>
        </w:rPr>
      </w:pPr>
      <w:r w:rsidRPr="00B5204E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3E2E328B" w14:textId="2C5891BB" w:rsidR="00527BD9" w:rsidRPr="00B5204E" w:rsidRDefault="00B5204E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B5204E">
        <w:rPr>
          <w:rFonts w:ascii="TH SarabunIT๙" w:hAnsi="TH SarabunIT๙" w:cs="TH SarabunIT๙"/>
          <w:sz w:val="32"/>
          <w:szCs w:val="32"/>
          <w:cs/>
        </w:rPr>
        <w:tab/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ab/>
        <w:t>ส่งเสริมคุณธรรมและความสัมพันธ์ในครอบครัว</w:t>
      </w:r>
    </w:p>
    <w:p w14:paraId="0D55E048" w14:textId="5CDB802F" w:rsidR="00527BD9" w:rsidRPr="00B5204E" w:rsidRDefault="00B5204E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B5204E">
        <w:rPr>
          <w:rFonts w:ascii="TH SarabunIT๙" w:hAnsi="TH SarabunIT๙" w:cs="TH SarabunIT๙"/>
          <w:sz w:val="32"/>
          <w:szCs w:val="32"/>
          <w:cs/>
        </w:rPr>
        <w:tab/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ab/>
        <w:t>ลดภาระงานวันอาทิตย์ เพื่อให้บุคลากรมีสมดุลชีวิต</w:t>
      </w:r>
    </w:p>
    <w:p w14:paraId="3289DF35" w14:textId="5D6671CF" w:rsidR="00527BD9" w:rsidRPr="00B5204E" w:rsidRDefault="00B5204E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 w:hint="cs"/>
          <w:sz w:val="32"/>
          <w:szCs w:val="32"/>
        </w:rPr>
      </w:pPr>
      <w:r w:rsidRPr="00B5204E">
        <w:rPr>
          <w:rFonts w:ascii="TH SarabunIT๙" w:hAnsi="TH SarabunIT๙" w:cs="TH SarabunIT๙"/>
          <w:sz w:val="32"/>
          <w:szCs w:val="32"/>
          <w:cs/>
        </w:rPr>
        <w:tab/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ab/>
        <w:t>สร้างบรรยากาศ</w:t>
      </w:r>
      <w:r w:rsidR="001F753C">
        <w:rPr>
          <w:rFonts w:ascii="TH SarabunIT๙" w:hAnsi="TH SarabunIT๙" w:cs="TH SarabunIT๙" w:hint="cs"/>
          <w:sz w:val="32"/>
          <w:szCs w:val="32"/>
          <w:cs/>
        </w:rPr>
        <w:t>การท่องเที่ยววิถี/ตลาดชุมชน สร้างความ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>อบอุ่นในชุมชนและ</w:t>
      </w:r>
      <w:r w:rsidR="001F753C">
        <w:rPr>
          <w:rFonts w:ascii="TH SarabunIT๙" w:hAnsi="TH SarabunIT๙" w:cs="TH SarabunIT๙" w:hint="cs"/>
          <w:sz w:val="32"/>
          <w:szCs w:val="32"/>
          <w:cs/>
        </w:rPr>
        <w:t>กระตุ้นเศรษฐกิจ</w:t>
      </w:r>
    </w:p>
    <w:p w14:paraId="6E44BECE" w14:textId="057C2E9A" w:rsidR="00527BD9" w:rsidRPr="00B5204E" w:rsidRDefault="00B5204E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27BD9" w:rsidRPr="00B5204E">
        <w:rPr>
          <w:rFonts w:ascii="TH SarabunIT๙" w:hAnsi="TH SarabunIT๙" w:cs="TH SarabunIT๙"/>
          <w:b/>
          <w:bCs/>
          <w:sz w:val="32"/>
          <w:szCs w:val="32"/>
          <w:cs/>
        </w:rPr>
        <w:t>. วิธีดำเนินงาน</w:t>
      </w:r>
    </w:p>
    <w:p w14:paraId="5E58DAC6" w14:textId="5CA8C4B4" w:rsidR="00527BD9" w:rsidRPr="00B5204E" w:rsidRDefault="00B5204E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B5204E">
        <w:rPr>
          <w:rFonts w:ascii="TH SarabunIT๙" w:hAnsi="TH SarabunIT๙" w:cs="TH SarabunIT๙"/>
          <w:sz w:val="32"/>
          <w:szCs w:val="32"/>
          <w:cs/>
        </w:rPr>
        <w:tab/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ab/>
        <w:t>กำหนดกิจกรรมครอบครัวในวันอาทิตย์ เช่น การดูแลบุตร</w:t>
      </w:r>
      <w:r w:rsidR="00527BD9" w:rsidRPr="00B5204E">
        <w:rPr>
          <w:rFonts w:ascii="TH SarabunIT๙" w:hAnsi="TH SarabunIT๙" w:cs="TH SarabunIT๙"/>
          <w:sz w:val="32"/>
          <w:szCs w:val="32"/>
        </w:rPr>
        <w:t xml:space="preserve">,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>ทำกิจกรรมร่วมกัน</w:t>
      </w:r>
    </w:p>
    <w:p w14:paraId="11CDB42D" w14:textId="518F097A" w:rsidR="00527BD9" w:rsidRPr="00B5204E" w:rsidRDefault="00B5204E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B5204E">
        <w:rPr>
          <w:rFonts w:ascii="TH SarabunIT๙" w:hAnsi="TH SarabunIT๙" w:cs="TH SarabunIT๙"/>
          <w:sz w:val="32"/>
          <w:szCs w:val="32"/>
          <w:cs/>
        </w:rPr>
        <w:tab/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ab/>
        <w:t>ติดตามผลการเข้าร่วมของบุคลากร</w:t>
      </w:r>
    </w:p>
    <w:p w14:paraId="1B85D873" w14:textId="776B7039" w:rsidR="00527BD9" w:rsidRPr="00B5204E" w:rsidRDefault="00B5204E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 w:rsidRPr="00B5204E">
        <w:rPr>
          <w:rFonts w:ascii="TH SarabunIT๙" w:hAnsi="TH SarabunIT๙" w:cs="TH SarabunIT๙"/>
          <w:sz w:val="32"/>
          <w:szCs w:val="32"/>
          <w:cs/>
        </w:rPr>
        <w:tab/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527BD9" w:rsidRPr="00B5204E">
        <w:rPr>
          <w:rFonts w:ascii="TH SarabunIT๙" w:hAnsi="TH SarabunIT๙" w:cs="TH SarabunIT๙"/>
          <w:sz w:val="32"/>
          <w:szCs w:val="32"/>
          <w:cs/>
        </w:rPr>
        <w:tab/>
        <w:t>ประเมินผลทุก 6 เดือน และ 12 เดือน</w:t>
      </w:r>
    </w:p>
    <w:p w14:paraId="78CD6CCB" w14:textId="1E415EC7" w:rsidR="00527BD9" w:rsidRPr="0076050D" w:rsidRDefault="0076050D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527BD9"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ผลการดำเนินงาน</w:t>
      </w:r>
    </w:p>
    <w:p w14:paraId="0CE35C17" w14:textId="2E6C0A19" w:rsidR="009220B8" w:rsidRPr="009220B8" w:rsidRDefault="0076050D" w:rsidP="009220B8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220B8" w:rsidRPr="009220B8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9220B8" w:rsidRPr="009220B8">
        <w:rPr>
          <w:rFonts w:ascii="TH SarabunIT๙" w:hAnsi="TH SarabunIT๙" w:cs="TH SarabunIT๙"/>
          <w:sz w:val="32"/>
          <w:szCs w:val="32"/>
          <w:cs/>
        </w:rPr>
        <w:tab/>
        <w:t>รอบ 6 เดือน: บุคลากรส่วนใหญ่ (ร้อยละ 78) รายงานว่าใช้เวลาวันอาทิตย์กับครอบครัวมากขึ้น ความสัมพันธ์</w:t>
      </w:r>
      <w:r w:rsidR="000F284B">
        <w:rPr>
          <w:rFonts w:ascii="TH SarabunIT๙" w:hAnsi="TH SarabunIT๙" w:cs="TH SarabunIT๙"/>
          <w:sz w:val="32"/>
          <w:szCs w:val="32"/>
          <w:cs/>
        </w:rPr>
        <w:br/>
      </w:r>
      <w:r w:rsidR="009220B8" w:rsidRPr="009220B8">
        <w:rPr>
          <w:rFonts w:ascii="TH SarabunIT๙" w:hAnsi="TH SarabunIT๙" w:cs="TH SarabunIT๙"/>
          <w:sz w:val="32"/>
          <w:szCs w:val="32"/>
          <w:cs/>
        </w:rPr>
        <w:t>ในครอบครัวมีแนวโน้มดีขึ้น</w:t>
      </w:r>
      <w:r w:rsidR="001F753C">
        <w:rPr>
          <w:rFonts w:ascii="TH SarabunIT๙" w:hAnsi="TH SarabunIT๙" w:cs="TH SarabunIT๙"/>
          <w:sz w:val="32"/>
          <w:szCs w:val="32"/>
        </w:rPr>
        <w:t xml:space="preserve"> </w:t>
      </w:r>
      <w:r w:rsidR="001F753C">
        <w:rPr>
          <w:rFonts w:ascii="TH SarabunIT๙" w:hAnsi="TH SarabunIT๙" w:cs="TH SarabunIT๙" w:hint="cs"/>
          <w:sz w:val="32"/>
          <w:szCs w:val="32"/>
          <w:cs/>
        </w:rPr>
        <w:t xml:space="preserve">คะแนนเฉลี่ย </w:t>
      </w:r>
      <w:r w:rsidR="001F753C">
        <w:rPr>
          <w:rFonts w:ascii="TH SarabunIT๙" w:hAnsi="TH SarabunIT๙" w:cs="TH SarabunIT๙"/>
          <w:sz w:val="32"/>
          <w:szCs w:val="32"/>
        </w:rPr>
        <w:t>4.6</w:t>
      </w:r>
    </w:p>
    <w:p w14:paraId="3A739180" w14:textId="77777777" w:rsidR="000F284B" w:rsidRDefault="009220B8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220B8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9220B8">
        <w:rPr>
          <w:rFonts w:ascii="TH SarabunIT๙" w:hAnsi="TH SarabunIT๙" w:cs="TH SarabunIT๙"/>
          <w:sz w:val="32"/>
          <w:szCs w:val="32"/>
          <w:cs/>
        </w:rPr>
        <w:tab/>
        <w:t>รอบ 12 เดือน: ผลลัพธ์ชัดเจนว่าบุคลากรมีความสุขมากขึ้น เด็กได้รับการดูแลใกล้ชิด หน่วยงานได้รับการยอมรับ</w:t>
      </w:r>
    </w:p>
    <w:p w14:paraId="457D36F3" w14:textId="78B45D7E" w:rsidR="00527BD9" w:rsidRPr="0076050D" w:rsidRDefault="0076050D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527BD9"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ผลการประเมิน (แนบใบงานตารางประเมิน)</w:t>
      </w:r>
    </w:p>
    <w:p w14:paraId="0CEE205A" w14:textId="2947A33C" w:rsidR="009220B8" w:rsidRPr="009220B8" w:rsidRDefault="0076050D" w:rsidP="009220B8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220B8" w:rsidRPr="009220B8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9220B8" w:rsidRPr="009220B8">
        <w:rPr>
          <w:rFonts w:ascii="TH SarabunIT๙" w:hAnsi="TH SarabunIT๙" w:cs="TH SarabunIT๙"/>
          <w:sz w:val="32"/>
          <w:szCs w:val="32"/>
          <w:cs/>
        </w:rPr>
        <w:tab/>
        <w:t>คะแนนเฉลี่ยรวม: 4.</w:t>
      </w:r>
      <w:r w:rsidR="004A03E8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265BE5C1" w14:textId="37620F65" w:rsidR="009220B8" w:rsidRPr="009220B8" w:rsidRDefault="009220B8" w:rsidP="009220B8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220B8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9220B8">
        <w:rPr>
          <w:rFonts w:ascii="TH SarabunIT๙" w:hAnsi="TH SarabunIT๙" w:cs="TH SarabunIT๙"/>
          <w:sz w:val="32"/>
          <w:szCs w:val="32"/>
          <w:cs/>
        </w:rPr>
        <w:tab/>
        <w:t xml:space="preserve">ระดับ: </w:t>
      </w:r>
      <w:r w:rsidR="004A03E8" w:rsidRPr="004A03E8">
        <w:rPr>
          <w:rFonts w:ascii="TH SarabunIT๙" w:hAnsi="TH SarabunIT๙" w:cs="TH SarabunIT๙"/>
          <w:sz w:val="32"/>
          <w:szCs w:val="32"/>
          <w:cs/>
        </w:rPr>
        <w:t xml:space="preserve">ระดับดีมาก/สมบูรณ์ </w:t>
      </w:r>
      <w:r w:rsidR="004A03E8" w:rsidRPr="004A03E8">
        <w:rPr>
          <w:rFonts w:ascii="Arial" w:hAnsi="Arial" w:cs="Arial" w:hint="cs"/>
          <w:sz w:val="32"/>
          <w:szCs w:val="32"/>
          <w:cs/>
        </w:rPr>
        <w:t>→</w:t>
      </w:r>
      <w:r w:rsidR="004A03E8" w:rsidRPr="004A03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03E8" w:rsidRPr="004A03E8">
        <w:rPr>
          <w:rFonts w:ascii="TH SarabunIT๙" w:hAnsi="TH SarabunIT๙" w:cs="TH SarabunIT๙" w:hint="cs"/>
          <w:sz w:val="32"/>
          <w:szCs w:val="32"/>
          <w:cs/>
        </w:rPr>
        <w:t>บรรลุวัตถุประสงค์ทั้งหมด</w:t>
      </w:r>
      <w:r w:rsidR="004A03E8" w:rsidRPr="004A03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03E8" w:rsidRPr="004A03E8">
        <w:rPr>
          <w:rFonts w:ascii="TH SarabunIT๙" w:hAnsi="TH SarabunIT๙" w:cs="TH SarabunIT๙" w:hint="cs"/>
          <w:sz w:val="32"/>
          <w:szCs w:val="32"/>
          <w:cs/>
        </w:rPr>
        <w:t>ผลสัมฤทธิ์ชัดเจนและยั่งยืน</w:t>
      </w:r>
    </w:p>
    <w:p w14:paraId="213C55DF" w14:textId="77777777" w:rsidR="009220B8" w:rsidRDefault="009220B8" w:rsidP="009220B8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220B8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9220B8">
        <w:rPr>
          <w:rFonts w:ascii="TH SarabunIT๙" w:hAnsi="TH SarabunIT๙" w:cs="TH SarabunIT๙"/>
          <w:sz w:val="32"/>
          <w:szCs w:val="32"/>
          <w:cs/>
        </w:rPr>
        <w:tab/>
        <w:t>ข้อสังเกต: บุคลากรส่วนใหญ่ให้ความสำคัญต่อการใช้เวลาวันอาทิตย์กับครอบครัว แต่ยังมีบางส่วนที่มีภาระงาน</w:t>
      </w:r>
    </w:p>
    <w:p w14:paraId="674A4185" w14:textId="4B15CB05" w:rsidR="00527BD9" w:rsidRPr="0076050D" w:rsidRDefault="009220B8" w:rsidP="009220B8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</w:t>
      </w:r>
      <w:r w:rsidR="00527BD9"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ปัญหาและอุปสรรค</w:t>
      </w:r>
    </w:p>
    <w:p w14:paraId="60F5450E" w14:textId="77777777" w:rsidR="00A850EF" w:rsidRPr="00A850EF" w:rsidRDefault="0076050D" w:rsidP="00A850EF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850EF" w:rsidRPr="00A850EF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A850EF" w:rsidRPr="00A850EF">
        <w:rPr>
          <w:rFonts w:ascii="TH SarabunIT๙" w:hAnsi="TH SarabunIT๙" w:cs="TH SarabunIT๙"/>
          <w:sz w:val="32"/>
          <w:szCs w:val="32"/>
          <w:cs/>
        </w:rPr>
        <w:tab/>
        <w:t xml:space="preserve">บุคลากรบางส่วนยังมีภาระงานวันอาทิตย์ </w:t>
      </w:r>
      <w:r w:rsidR="00A850EF" w:rsidRPr="00A850EF">
        <w:rPr>
          <w:rFonts w:ascii="Arial" w:hAnsi="Arial" w:cs="Arial" w:hint="cs"/>
          <w:sz w:val="32"/>
          <w:szCs w:val="32"/>
          <w:cs/>
        </w:rPr>
        <w:t>→</w:t>
      </w:r>
      <w:r w:rsidR="00A850EF" w:rsidRPr="00A850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850EF" w:rsidRPr="00A850EF">
        <w:rPr>
          <w:rFonts w:ascii="TH SarabunIT๙" w:hAnsi="TH SarabunIT๙" w:cs="TH SarabunIT๙" w:hint="cs"/>
          <w:sz w:val="32"/>
          <w:szCs w:val="32"/>
          <w:cs/>
        </w:rPr>
        <w:t>ส่งผลให้ไม่สามารถใช้เวลาครอบครัวได้เต็มที่</w:t>
      </w:r>
    </w:p>
    <w:p w14:paraId="42B56A80" w14:textId="586A3D1F" w:rsidR="00527BD9" w:rsidRPr="00B5204E" w:rsidRDefault="00A850EF" w:rsidP="00A850EF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850EF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A850EF">
        <w:rPr>
          <w:rFonts w:ascii="TH SarabunIT๙" w:hAnsi="TH SarabunIT๙" w:cs="TH SarabunIT๙"/>
          <w:sz w:val="32"/>
          <w:szCs w:val="32"/>
          <w:cs/>
        </w:rPr>
        <w:tab/>
        <w:t xml:space="preserve">ความเข้าใจในนโยบายยังไม่ทั่วถึง </w:t>
      </w:r>
      <w:r w:rsidRPr="00A850EF">
        <w:rPr>
          <w:rFonts w:ascii="Arial" w:hAnsi="Arial" w:cs="Arial" w:hint="cs"/>
          <w:sz w:val="32"/>
          <w:szCs w:val="32"/>
          <w:cs/>
        </w:rPr>
        <w:t>→</w:t>
      </w:r>
      <w:r w:rsidRPr="00A850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50EF">
        <w:rPr>
          <w:rFonts w:ascii="TH SarabunIT๙" w:hAnsi="TH SarabunIT๙" w:cs="TH SarabunIT๙" w:hint="cs"/>
          <w:sz w:val="32"/>
          <w:szCs w:val="32"/>
          <w:cs/>
        </w:rPr>
        <w:t>ทำให้การปฏิบัติไม่เป็นไปในทิศทางเดียวกัน</w:t>
      </w:r>
    </w:p>
    <w:p w14:paraId="44C37908" w14:textId="73917A7E" w:rsidR="00527BD9" w:rsidRPr="0076050D" w:rsidRDefault="0076050D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27BD9"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ข้อเสนอแนะ</w:t>
      </w:r>
    </w:p>
    <w:p w14:paraId="3F77BF20" w14:textId="743FC91A" w:rsidR="00A850EF" w:rsidRPr="00A850EF" w:rsidRDefault="0076050D" w:rsidP="00A850EF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850EF" w:rsidRPr="00A850EF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A850EF" w:rsidRPr="00A850EF">
        <w:rPr>
          <w:rFonts w:ascii="TH SarabunIT๙" w:hAnsi="TH SarabunIT๙" w:cs="TH SarabunIT๙"/>
          <w:sz w:val="32"/>
          <w:szCs w:val="32"/>
          <w:cs/>
        </w:rPr>
        <w:tab/>
        <w:t>จัดประชุมชี้แจงนโยบายให้บุคลากรเข้าใจตรงกัน</w:t>
      </w:r>
    </w:p>
    <w:p w14:paraId="6FEBF312" w14:textId="0A098B67" w:rsidR="00A850EF" w:rsidRPr="00A850EF" w:rsidRDefault="00A850EF" w:rsidP="00A850EF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850EF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A850EF">
        <w:rPr>
          <w:rFonts w:ascii="TH SarabunIT๙" w:hAnsi="TH SarabunIT๙" w:cs="TH SarabunIT๙"/>
          <w:sz w:val="32"/>
          <w:szCs w:val="32"/>
          <w:cs/>
        </w:rPr>
        <w:tab/>
        <w:t>จัดทำคู่มือหรือแนวทางกิจกรรมครอบครัว เพื่อให้บุคลากรสามารถนำไปใช้เอง</w:t>
      </w:r>
      <w:r w:rsidR="004A03E8">
        <w:rPr>
          <w:rFonts w:ascii="TH SarabunIT๙" w:hAnsi="TH SarabunIT๙" w:cs="TH SarabunIT๙" w:hint="cs"/>
          <w:sz w:val="32"/>
          <w:szCs w:val="32"/>
          <w:cs/>
        </w:rPr>
        <w:t xml:space="preserve"> ผ่านกลุ่มไลน์โรงพยาบาลและหัวหน้างาน</w:t>
      </w:r>
    </w:p>
    <w:p w14:paraId="18DDD971" w14:textId="1D98AC97" w:rsidR="00527BD9" w:rsidRPr="00B5204E" w:rsidRDefault="00A850EF" w:rsidP="00A850EF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850EF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A850EF">
        <w:rPr>
          <w:rFonts w:ascii="TH SarabunIT๙" w:hAnsi="TH SarabunIT๙" w:cs="TH SarabunIT๙"/>
          <w:sz w:val="32"/>
          <w:szCs w:val="32"/>
          <w:cs/>
        </w:rPr>
        <w:tab/>
        <w:t>ส่งเสริมการแลกเปลี่ยนประสบการณ์ระหว่างบุคลากร เพื่อสร้างแรงบันดาลใจในการใช้เวลาครอบครัว</w:t>
      </w:r>
      <w:r w:rsidR="000E371E">
        <w:rPr>
          <w:rFonts w:ascii="TH SarabunIT๙" w:hAnsi="TH SarabunIT๙" w:cs="TH SarabunIT๙" w:hint="cs"/>
          <w:sz w:val="32"/>
          <w:szCs w:val="32"/>
          <w:cs/>
        </w:rPr>
        <w:t>แชร์ภาพ/กิจกรรมการท่องเที่ยวในกลุ่มไลน์ร.พ.</w:t>
      </w:r>
    </w:p>
    <w:p w14:paraId="11EB8877" w14:textId="5A723B42" w:rsidR="00527BD9" w:rsidRPr="0076050D" w:rsidRDefault="0076050D" w:rsidP="0076050D">
      <w:pPr>
        <w:tabs>
          <w:tab w:val="left" w:pos="284"/>
          <w:tab w:val="left" w:pos="709"/>
        </w:tabs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76050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527BD9" w:rsidRPr="0076050D">
        <w:rPr>
          <w:rFonts w:ascii="TH SarabunIT๙" w:hAnsi="TH SarabunIT๙" w:cs="TH SarabunIT๙"/>
          <w:b/>
          <w:bCs/>
          <w:sz w:val="32"/>
          <w:szCs w:val="32"/>
          <w:cs/>
        </w:rPr>
        <w:t>. สรุป</w:t>
      </w:r>
    </w:p>
    <w:p w14:paraId="24D9FCBC" w14:textId="43685061" w:rsidR="00267101" w:rsidRPr="00B5204E" w:rsidRDefault="0076050D" w:rsidP="0076050D">
      <w:pPr>
        <w:tabs>
          <w:tab w:val="left" w:pos="284"/>
          <w:tab w:val="left" w:pos="709"/>
        </w:tabs>
        <w:spacing w:after="0" w:line="240" w:lineRule="auto"/>
        <w:ind w:left="284" w:hanging="284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850EF" w:rsidRPr="00A850EF">
        <w:rPr>
          <w:rFonts w:ascii="TH SarabunIT๙" w:hAnsi="TH SarabunIT๙" w:cs="TH SarabunIT๙"/>
          <w:sz w:val="32"/>
          <w:szCs w:val="32"/>
          <w:cs/>
        </w:rPr>
        <w:t>กิจกรรมนี้ช่วยสร้างคุณธรรมและความสัมพันธ์ในครอบครัวได้จริง สอดคล้องกับนโยบายผู้บริหาร และควรดำเนินการต่อเนื่องในปีถัดไป โดยเน้นการสื่อสารนโยบายและการสนับสนุนบุคลากรให้สามารถใช้วันอาทิตย์เป็นเวลาคุณภาพ</w:t>
      </w:r>
      <w:r w:rsidR="000F284B">
        <w:rPr>
          <w:rFonts w:ascii="TH SarabunIT๙" w:hAnsi="TH SarabunIT๙" w:cs="TH SarabunIT๙"/>
          <w:sz w:val="32"/>
          <w:szCs w:val="32"/>
          <w:cs/>
        </w:rPr>
        <w:br/>
      </w:r>
      <w:r w:rsidR="00A850EF" w:rsidRPr="00A850EF">
        <w:rPr>
          <w:rFonts w:ascii="TH SarabunIT๙" w:hAnsi="TH SarabunIT๙" w:cs="TH SarabunIT๙"/>
          <w:sz w:val="32"/>
          <w:szCs w:val="32"/>
          <w:cs/>
        </w:rPr>
        <w:t>กับครอบครัวอย่างยั่งยืน</w:t>
      </w:r>
      <w:r w:rsidR="004A03E8">
        <w:rPr>
          <w:rFonts w:ascii="TH SarabunIT๙" w:hAnsi="TH SarabunIT๙" w:cs="TH SarabunIT๙"/>
          <w:sz w:val="32"/>
          <w:szCs w:val="32"/>
        </w:rPr>
        <w:t xml:space="preserve"> </w:t>
      </w:r>
      <w:r w:rsidR="004A03E8">
        <w:rPr>
          <w:rFonts w:ascii="TH SarabunIT๙" w:hAnsi="TH SarabunIT๙" w:cs="TH SarabunIT๙" w:hint="cs"/>
          <w:sz w:val="32"/>
          <w:szCs w:val="32"/>
          <w:cs/>
        </w:rPr>
        <w:t>โดยการสนับสนุนการท่องเที่ยววิถีชุมชนในพื้นที่/ใกล้เคียง ส่งผลต่อการกระตุ้นเศรษฐกิจใจชุมชนและ</w:t>
      </w:r>
      <w:r w:rsidR="001F753C">
        <w:rPr>
          <w:rFonts w:ascii="TH SarabunIT๙" w:hAnsi="TH SarabunIT๙" w:cs="TH SarabunIT๙" w:hint="cs"/>
          <w:sz w:val="32"/>
          <w:szCs w:val="32"/>
          <w:cs/>
        </w:rPr>
        <w:t>ครอบครัวได้มีส่วนร่วมทำกิจกรรมตามวิถีวัฒนธรรมในชุมชนเป็นประสบการณตรง</w:t>
      </w:r>
    </w:p>
    <w:p w14:paraId="59C17104" w14:textId="77777777" w:rsidR="00267101" w:rsidRPr="00B5204E" w:rsidRDefault="00267101" w:rsidP="00B5204E">
      <w:pPr>
        <w:tabs>
          <w:tab w:val="left" w:pos="284"/>
          <w:tab w:val="left" w:pos="567"/>
        </w:tabs>
        <w:spacing w:after="0" w:line="240" w:lineRule="auto"/>
        <w:ind w:hanging="720"/>
        <w:rPr>
          <w:rFonts w:ascii="TH SarabunIT๙" w:hAnsi="TH SarabunIT๙" w:cs="TH SarabunIT๙"/>
          <w:sz w:val="32"/>
          <w:szCs w:val="32"/>
        </w:rPr>
      </w:pPr>
    </w:p>
    <w:p w14:paraId="4C6EC9AE" w14:textId="3269E960" w:rsidR="005641BC" w:rsidRDefault="005641BC" w:rsidP="005641BC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EA3B6B" w14:textId="77777777" w:rsidR="004A03E8" w:rsidRDefault="004A03E8" w:rsidP="005641BC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02F659" w14:textId="77777777" w:rsidR="004A03E8" w:rsidRDefault="004A03E8" w:rsidP="005641BC">
      <w:pPr>
        <w:tabs>
          <w:tab w:val="left" w:pos="142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2962D740" w14:textId="77777777" w:rsidR="004A03E8" w:rsidRDefault="004A03E8" w:rsidP="005641BC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03E0A9" w14:textId="5CBBB367" w:rsidR="004A03E8" w:rsidRPr="004A03E8" w:rsidRDefault="004A03E8" w:rsidP="005641BC">
      <w:pPr>
        <w:tabs>
          <w:tab w:val="left" w:pos="142"/>
        </w:tabs>
        <w:spacing w:after="0" w:line="240" w:lineRule="auto"/>
        <w:rPr>
          <w:rFonts w:ascii="TH SarabunIT๙" w:hAnsi="TH SarabunIT๙" w:hint="cs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976" w:tblpY="98"/>
        <w:tblW w:w="9918" w:type="dxa"/>
        <w:tblLook w:val="04A0" w:firstRow="1" w:lastRow="0" w:firstColumn="1" w:lastColumn="0" w:noHBand="0" w:noVBand="1"/>
      </w:tblPr>
      <w:tblGrid>
        <w:gridCol w:w="2643"/>
        <w:gridCol w:w="3372"/>
        <w:gridCol w:w="974"/>
        <w:gridCol w:w="974"/>
        <w:gridCol w:w="1955"/>
      </w:tblGrid>
      <w:tr w:rsidR="004A03E8" w:rsidRPr="008D748B" w14:paraId="161B5667" w14:textId="77777777" w:rsidTr="00D7207E">
        <w:tc>
          <w:tcPr>
            <w:tcW w:w="2643" w:type="dxa"/>
            <w:vAlign w:val="center"/>
          </w:tcPr>
          <w:p w14:paraId="4CF287EE" w14:textId="77777777" w:rsidR="004A03E8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F55833D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หัวข้อการประเมิน</w:t>
            </w:r>
          </w:p>
          <w:p w14:paraId="5E988377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72" w:type="dxa"/>
            <w:vAlign w:val="center"/>
          </w:tcPr>
          <w:p w14:paraId="1BF850F0" w14:textId="77777777" w:rsidR="004A03E8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045BF76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  <w:p w14:paraId="2ECED527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4" w:type="dxa"/>
            <w:vAlign w:val="center"/>
          </w:tcPr>
          <w:p w14:paraId="4FD4175A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คะแนน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974" w:type="dxa"/>
            <w:vAlign w:val="center"/>
          </w:tcPr>
          <w:p w14:paraId="1690BDE6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955" w:type="dxa"/>
          </w:tcPr>
          <w:p w14:paraId="49D1F11A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C80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ข้อสังเกต/ข้อเสนอแนะ</w:t>
            </w:r>
          </w:p>
        </w:tc>
      </w:tr>
      <w:tr w:rsidR="004A03E8" w:rsidRPr="008D748B" w14:paraId="12F1850B" w14:textId="77777777" w:rsidTr="00D7207E">
        <w:tc>
          <w:tcPr>
            <w:tcW w:w="2643" w:type="dxa"/>
          </w:tcPr>
          <w:p w14:paraId="31CE6CBC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การดำเนินงานตามแผน</w:t>
            </w:r>
          </w:p>
          <w:p w14:paraId="572E2E6E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72" w:type="dxa"/>
          </w:tcPr>
          <w:p w14:paraId="21B80C67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การปฏิบัติของบุคลากรในการใช้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วันอาทิตย์เพื่อกิจกรรมครอบครัว</w:t>
            </w:r>
          </w:p>
          <w:p w14:paraId="2CC0881D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4" w:type="dxa"/>
          </w:tcPr>
          <w:p w14:paraId="713278F4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  <w:r w:rsidRPr="00C80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974" w:type="dxa"/>
          </w:tcPr>
          <w:p w14:paraId="3857203A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80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10คน</w:t>
            </w:r>
          </w:p>
        </w:tc>
        <w:tc>
          <w:tcPr>
            <w:tcW w:w="1955" w:type="dxa"/>
          </w:tcPr>
          <w:p w14:paraId="017C2704" w14:textId="77777777" w:rsidR="004A03E8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4A03E8" w:rsidRPr="008D748B" w14:paraId="7656DCB7" w14:textId="77777777" w:rsidTr="00D7207E">
        <w:tc>
          <w:tcPr>
            <w:tcW w:w="2643" w:type="dxa"/>
          </w:tcPr>
          <w:p w14:paraId="5689C080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การมีส่วนร่วมของบุคลากร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และครอบครัว</w:t>
            </w:r>
          </w:p>
          <w:p w14:paraId="7DAADB1B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72" w:type="dxa"/>
          </w:tcPr>
          <w:p w14:paraId="1EA492D9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ความถี่ในการใช้เวลาวันอาทิตย์กับครอบครัว เช่น ทำกิจกรรมร่วมกัน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ดูแลบุตร</w:t>
            </w:r>
          </w:p>
          <w:p w14:paraId="2AA24202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4" w:type="dxa"/>
          </w:tcPr>
          <w:p w14:paraId="2DCB22E4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C80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974" w:type="dxa"/>
          </w:tcPr>
          <w:p w14:paraId="65064856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135</w:t>
            </w:r>
            <w:r w:rsidRPr="00C80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1955" w:type="dxa"/>
          </w:tcPr>
          <w:p w14:paraId="3D11FE55" w14:textId="77777777" w:rsidR="004A03E8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A03E8" w:rsidRPr="008D748B" w14:paraId="489A6DAE" w14:textId="77777777" w:rsidTr="00D7207E">
        <w:tc>
          <w:tcPr>
            <w:tcW w:w="2643" w:type="dxa"/>
          </w:tcPr>
          <w:p w14:paraId="7D5E5083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คุณภาพเวลาครอบครัว</w:t>
            </w:r>
          </w:p>
          <w:p w14:paraId="2643B17F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72" w:type="dxa"/>
          </w:tcPr>
          <w:p w14:paraId="0DFD0B03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การดูแลบุตร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069C4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การทำกิจกรรมร่วมกัน</w:t>
            </w:r>
            <w:r w:rsidRPr="00F069C4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1453F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พฤตินิสัยของบุตรในเรื่องที่ปลูกฝัง</w:t>
            </w:r>
            <w:r w:rsidRPr="0001453F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คุณธรรมดีขึ้น</w:t>
            </w:r>
            <w:r w:rsidRPr="0001453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Pr="000145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มีวินัยในการรักษาเวลาดีขึ้น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145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การใช้จ่ายเงินมีเงินออมเพิ่มขึ้น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1453F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การควบคุมอารมณ์ดีขึ้น</w:t>
            </w:r>
          </w:p>
        </w:tc>
        <w:tc>
          <w:tcPr>
            <w:tcW w:w="974" w:type="dxa"/>
          </w:tcPr>
          <w:p w14:paraId="3F9C3C92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  <w:r w:rsidRPr="00C80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974" w:type="dxa"/>
          </w:tcPr>
          <w:p w14:paraId="67CC75A4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955" w:type="dxa"/>
          </w:tcPr>
          <w:p w14:paraId="29CA1528" w14:textId="77777777" w:rsidR="004A03E8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A03E8" w:rsidRPr="008D748B" w14:paraId="4B5088E9" w14:textId="77777777" w:rsidTr="00D7207E">
        <w:tc>
          <w:tcPr>
            <w:tcW w:w="2643" w:type="dxa"/>
          </w:tcPr>
          <w:p w14:paraId="676E975B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การปฏิบัติตามนโยบายผู้บริหาร</w:t>
            </w:r>
          </w:p>
          <w:p w14:paraId="18B17486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72" w:type="dxa"/>
          </w:tcPr>
          <w:p w14:paraId="6ACFF2D2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การลดหรืองดการทำงานวันอาทิตย์</w:t>
            </w: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การจัดกิจกรรมโดยไม่กระทบเวลาครอบครัว</w:t>
            </w:r>
          </w:p>
          <w:p w14:paraId="46A360B1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4" w:type="dxa"/>
          </w:tcPr>
          <w:p w14:paraId="04C150A1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  <w:r w:rsidRPr="00C80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974" w:type="dxa"/>
          </w:tcPr>
          <w:p w14:paraId="073EDA4D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955" w:type="dxa"/>
          </w:tcPr>
          <w:p w14:paraId="11497D17" w14:textId="77777777" w:rsidR="004A03E8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A03E8" w:rsidRPr="008D748B" w14:paraId="4A054C63" w14:textId="77777777" w:rsidTr="00D7207E">
        <w:tc>
          <w:tcPr>
            <w:tcW w:w="2643" w:type="dxa"/>
          </w:tcPr>
          <w:p w14:paraId="6BA13D44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ผลลัพธ์ต่อครอบครัว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และชุมชน</w:t>
            </w:r>
          </w:p>
          <w:p w14:paraId="23B845C0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72" w:type="dxa"/>
          </w:tcPr>
          <w:p w14:paraId="6F58ADE4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ความพึงพอใจ</w:t>
            </w: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การสร้างบรรยากาศอบอุ่น</w:t>
            </w: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การส่งเสริมคุณธรรม</w:t>
            </w:r>
          </w:p>
          <w:p w14:paraId="3813E72F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4" w:type="dxa"/>
          </w:tcPr>
          <w:p w14:paraId="6E98CA84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  <w:r w:rsidRPr="00C80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974" w:type="dxa"/>
          </w:tcPr>
          <w:p w14:paraId="769E1EFD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955" w:type="dxa"/>
          </w:tcPr>
          <w:p w14:paraId="2B17C5A0" w14:textId="746B29B0" w:rsidR="004A03E8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A03E8" w:rsidRPr="008D748B" w14:paraId="3107F1BB" w14:textId="77777777" w:rsidTr="00D7207E">
        <w:tc>
          <w:tcPr>
            <w:tcW w:w="2643" w:type="dxa"/>
          </w:tcPr>
          <w:p w14:paraId="485053D2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ข้อเสนอแนะ/การปรับปรุง</w:t>
            </w:r>
          </w:p>
          <w:p w14:paraId="4CAC81AB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72" w:type="dxa"/>
          </w:tcPr>
          <w:p w14:paraId="10F769EC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อุปสรรค และแนวทางแก้ไข</w:t>
            </w:r>
          </w:p>
          <w:p w14:paraId="7EA72C51" w14:textId="77777777" w:rsidR="004A03E8" w:rsidRPr="008D748B" w:rsidRDefault="004A03E8" w:rsidP="00D7207E">
            <w:pPr>
              <w:tabs>
                <w:tab w:val="left" w:pos="142"/>
              </w:tabs>
              <w:ind w:firstLine="7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74" w:type="dxa"/>
          </w:tcPr>
          <w:p w14:paraId="6E5C185C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132</w:t>
            </w:r>
            <w:r w:rsidRPr="00C80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974" w:type="dxa"/>
          </w:tcPr>
          <w:p w14:paraId="5E1F61DA" w14:textId="77777777" w:rsidR="004A03E8" w:rsidRPr="00C801D9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01D9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55" w:type="dxa"/>
          </w:tcPr>
          <w:p w14:paraId="74F9DFB4" w14:textId="77777777" w:rsidR="004A03E8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A03E8" w:rsidRPr="008D748B" w14:paraId="6CD35C7B" w14:textId="77777777" w:rsidTr="00D7207E">
        <w:tc>
          <w:tcPr>
            <w:tcW w:w="2643" w:type="dxa"/>
          </w:tcPr>
          <w:p w14:paraId="18D157CC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รวมคะแนน</w:t>
            </w:r>
          </w:p>
          <w:p w14:paraId="3221DDD0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140คน</w:t>
            </w:r>
          </w:p>
        </w:tc>
        <w:tc>
          <w:tcPr>
            <w:tcW w:w="3372" w:type="dxa"/>
          </w:tcPr>
          <w:p w14:paraId="584750F3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คะแนนทุกหัวข้อ</w:t>
            </w:r>
          </w:p>
        </w:tc>
        <w:tc>
          <w:tcPr>
            <w:tcW w:w="974" w:type="dxa"/>
          </w:tcPr>
          <w:p w14:paraId="42F952B1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687</w:t>
            </w:r>
          </w:p>
        </w:tc>
        <w:tc>
          <w:tcPr>
            <w:tcW w:w="974" w:type="dxa"/>
          </w:tcPr>
          <w:p w14:paraId="71E63706" w14:textId="77777777" w:rsidR="004A03E8" w:rsidRPr="008D748B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153</w:t>
            </w:r>
          </w:p>
        </w:tc>
        <w:tc>
          <w:tcPr>
            <w:tcW w:w="1955" w:type="dxa"/>
          </w:tcPr>
          <w:p w14:paraId="27D9E282" w14:textId="77777777" w:rsidR="004A03E8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A03E8" w:rsidRPr="008D748B" w14:paraId="27B33957" w14:textId="77777777" w:rsidTr="00D7207E">
        <w:tc>
          <w:tcPr>
            <w:tcW w:w="2643" w:type="dxa"/>
          </w:tcPr>
          <w:p w14:paraId="038FD0ED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72" w:type="dxa"/>
          </w:tcPr>
          <w:p w14:paraId="3F4EB97D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จำนวนหัวข้อ</w:t>
            </w:r>
          </w:p>
        </w:tc>
        <w:tc>
          <w:tcPr>
            <w:tcW w:w="974" w:type="dxa"/>
          </w:tcPr>
          <w:p w14:paraId="4A2EBC63" w14:textId="77777777" w:rsidR="004A03E8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3435</w:t>
            </w:r>
          </w:p>
        </w:tc>
        <w:tc>
          <w:tcPr>
            <w:tcW w:w="974" w:type="dxa"/>
          </w:tcPr>
          <w:p w14:paraId="7DFE02D8" w14:textId="77777777" w:rsidR="004A03E8" w:rsidRDefault="004A03E8" w:rsidP="00D7207E">
            <w:pPr>
              <w:tabs>
                <w:tab w:val="left" w:pos="142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612</w:t>
            </w:r>
          </w:p>
        </w:tc>
        <w:tc>
          <w:tcPr>
            <w:tcW w:w="1955" w:type="dxa"/>
          </w:tcPr>
          <w:p w14:paraId="14C0135B" w14:textId="77777777" w:rsidR="004A03E8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A03E8" w:rsidRPr="008D748B" w14:paraId="35B3C3F2" w14:textId="77777777" w:rsidTr="00D7207E">
        <w:tc>
          <w:tcPr>
            <w:tcW w:w="2643" w:type="dxa"/>
          </w:tcPr>
          <w:p w14:paraId="21AB89B0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คะแนนเฉลี่ย</w:t>
            </w:r>
          </w:p>
          <w:p w14:paraId="4CCDD890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72" w:type="dxa"/>
          </w:tcPr>
          <w:p w14:paraId="0FF9EBED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รวมคะแนนทุกหัวข้อ</w:t>
            </w:r>
            <w:r w:rsidRPr="008D748B">
              <w:rPr>
                <w:rFonts w:ascii="TH SarabunIT๙" w:hAnsi="TH SarabunIT๙" w:cs="TH SarabunIT๙"/>
                <w:sz w:val="32"/>
                <w:szCs w:val="32"/>
              </w:rPr>
              <w:t>÷</w:t>
            </w:r>
            <w:r w:rsidRPr="008D748B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จำนวนหัวข้อ)</w:t>
            </w:r>
          </w:p>
          <w:p w14:paraId="01DC8DE3" w14:textId="77777777" w:rsidR="004A03E8" w:rsidRPr="008D748B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48" w:type="dxa"/>
            <w:gridSpan w:val="2"/>
          </w:tcPr>
          <w:p w14:paraId="053BE614" w14:textId="77777777" w:rsidR="004A03E8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4.8</w:t>
            </w:r>
          </w:p>
        </w:tc>
        <w:tc>
          <w:tcPr>
            <w:tcW w:w="1955" w:type="dxa"/>
          </w:tcPr>
          <w:p w14:paraId="65F651FA" w14:textId="77777777" w:rsidR="004A03E8" w:rsidRDefault="004A03E8" w:rsidP="00D7207E">
            <w:pPr>
              <w:tabs>
                <w:tab w:val="left" w:pos="142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</w:tbl>
    <w:p w14:paraId="513BFDAA" w14:textId="4A72B07C" w:rsidR="005641BC" w:rsidRDefault="005641BC" w:rsidP="005641BC">
      <w:pPr>
        <w:tabs>
          <w:tab w:val="left" w:pos="14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640F10" w14:textId="18A7F57D" w:rsidR="00035C9B" w:rsidRDefault="00071AE2" w:rsidP="00071AE2">
      <w:pPr>
        <w:tabs>
          <w:tab w:val="left" w:pos="14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******************************************</w:t>
      </w:r>
    </w:p>
    <w:sectPr w:rsidR="00035C9B" w:rsidSect="00527BD9">
      <w:pgSz w:w="11906" w:h="16838"/>
      <w:pgMar w:top="851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7D4"/>
    <w:multiLevelType w:val="multilevel"/>
    <w:tmpl w:val="B150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6729A"/>
    <w:multiLevelType w:val="multilevel"/>
    <w:tmpl w:val="883A9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75118"/>
    <w:multiLevelType w:val="hybridMultilevel"/>
    <w:tmpl w:val="F73E8822"/>
    <w:lvl w:ilvl="0" w:tplc="2FDC8B28">
      <w:start w:val="3"/>
      <w:numFmt w:val="decimal"/>
      <w:lvlText w:val="%1."/>
      <w:lvlJc w:val="left"/>
      <w:pPr>
        <w:ind w:left="1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9" w:hanging="360"/>
      </w:pPr>
    </w:lvl>
    <w:lvl w:ilvl="2" w:tplc="0409001B" w:tentative="1">
      <w:start w:val="1"/>
      <w:numFmt w:val="lowerRoman"/>
      <w:lvlText w:val="%3."/>
      <w:lvlJc w:val="right"/>
      <w:pPr>
        <w:ind w:left="2729" w:hanging="180"/>
      </w:pPr>
    </w:lvl>
    <w:lvl w:ilvl="3" w:tplc="0409000F" w:tentative="1">
      <w:start w:val="1"/>
      <w:numFmt w:val="decimal"/>
      <w:lvlText w:val="%4."/>
      <w:lvlJc w:val="left"/>
      <w:pPr>
        <w:ind w:left="3449" w:hanging="360"/>
      </w:pPr>
    </w:lvl>
    <w:lvl w:ilvl="4" w:tplc="04090019" w:tentative="1">
      <w:start w:val="1"/>
      <w:numFmt w:val="lowerLetter"/>
      <w:lvlText w:val="%5."/>
      <w:lvlJc w:val="left"/>
      <w:pPr>
        <w:ind w:left="4169" w:hanging="360"/>
      </w:pPr>
    </w:lvl>
    <w:lvl w:ilvl="5" w:tplc="0409001B" w:tentative="1">
      <w:start w:val="1"/>
      <w:numFmt w:val="lowerRoman"/>
      <w:lvlText w:val="%6."/>
      <w:lvlJc w:val="right"/>
      <w:pPr>
        <w:ind w:left="4889" w:hanging="180"/>
      </w:pPr>
    </w:lvl>
    <w:lvl w:ilvl="6" w:tplc="0409000F" w:tentative="1">
      <w:start w:val="1"/>
      <w:numFmt w:val="decimal"/>
      <w:lvlText w:val="%7."/>
      <w:lvlJc w:val="left"/>
      <w:pPr>
        <w:ind w:left="5609" w:hanging="360"/>
      </w:pPr>
    </w:lvl>
    <w:lvl w:ilvl="7" w:tplc="04090019" w:tentative="1">
      <w:start w:val="1"/>
      <w:numFmt w:val="lowerLetter"/>
      <w:lvlText w:val="%8."/>
      <w:lvlJc w:val="left"/>
      <w:pPr>
        <w:ind w:left="6329" w:hanging="360"/>
      </w:pPr>
    </w:lvl>
    <w:lvl w:ilvl="8" w:tplc="04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" w15:restartNumberingAfterBreak="0">
    <w:nsid w:val="103E4A0B"/>
    <w:multiLevelType w:val="multilevel"/>
    <w:tmpl w:val="7C12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2693C"/>
    <w:multiLevelType w:val="multilevel"/>
    <w:tmpl w:val="E4F8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A60EC"/>
    <w:multiLevelType w:val="multilevel"/>
    <w:tmpl w:val="EED6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C1723"/>
    <w:multiLevelType w:val="multilevel"/>
    <w:tmpl w:val="B874C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30577"/>
    <w:multiLevelType w:val="multilevel"/>
    <w:tmpl w:val="C126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339A5"/>
    <w:multiLevelType w:val="hybridMultilevel"/>
    <w:tmpl w:val="7FE4E6E4"/>
    <w:lvl w:ilvl="0" w:tplc="4AF4EAB6">
      <w:start w:val="2"/>
      <w:numFmt w:val="decimal"/>
      <w:lvlText w:val="%1."/>
      <w:lvlJc w:val="left"/>
      <w:pPr>
        <w:ind w:left="929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9" w15:restartNumberingAfterBreak="0">
    <w:nsid w:val="373D709B"/>
    <w:multiLevelType w:val="multilevel"/>
    <w:tmpl w:val="5FDE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F5476"/>
    <w:multiLevelType w:val="hybridMultilevel"/>
    <w:tmpl w:val="196C9B9C"/>
    <w:lvl w:ilvl="0" w:tplc="5ECC23CC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5240D"/>
    <w:multiLevelType w:val="multilevel"/>
    <w:tmpl w:val="8BE2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A44829"/>
    <w:multiLevelType w:val="hybridMultilevel"/>
    <w:tmpl w:val="11868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E4167"/>
    <w:multiLevelType w:val="multilevel"/>
    <w:tmpl w:val="9B6E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331E5"/>
    <w:multiLevelType w:val="multilevel"/>
    <w:tmpl w:val="D0D2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A7310C"/>
    <w:multiLevelType w:val="multilevel"/>
    <w:tmpl w:val="8EC6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D248C3"/>
    <w:multiLevelType w:val="multilevel"/>
    <w:tmpl w:val="4E94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342379"/>
    <w:multiLevelType w:val="hybridMultilevel"/>
    <w:tmpl w:val="9260127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46D5B"/>
    <w:multiLevelType w:val="hybridMultilevel"/>
    <w:tmpl w:val="0D02753E"/>
    <w:lvl w:ilvl="0" w:tplc="E730B4B4">
      <w:start w:val="5"/>
      <w:numFmt w:val="decimal"/>
      <w:lvlText w:val="%1."/>
      <w:lvlJc w:val="left"/>
      <w:pPr>
        <w:ind w:left="1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9" w:hanging="360"/>
      </w:pPr>
    </w:lvl>
    <w:lvl w:ilvl="2" w:tplc="0409001B" w:tentative="1">
      <w:start w:val="1"/>
      <w:numFmt w:val="lowerRoman"/>
      <w:lvlText w:val="%3."/>
      <w:lvlJc w:val="right"/>
      <w:pPr>
        <w:ind w:left="2729" w:hanging="180"/>
      </w:pPr>
    </w:lvl>
    <w:lvl w:ilvl="3" w:tplc="0409000F" w:tentative="1">
      <w:start w:val="1"/>
      <w:numFmt w:val="decimal"/>
      <w:lvlText w:val="%4."/>
      <w:lvlJc w:val="left"/>
      <w:pPr>
        <w:ind w:left="3449" w:hanging="360"/>
      </w:pPr>
    </w:lvl>
    <w:lvl w:ilvl="4" w:tplc="04090019" w:tentative="1">
      <w:start w:val="1"/>
      <w:numFmt w:val="lowerLetter"/>
      <w:lvlText w:val="%5."/>
      <w:lvlJc w:val="left"/>
      <w:pPr>
        <w:ind w:left="4169" w:hanging="360"/>
      </w:pPr>
    </w:lvl>
    <w:lvl w:ilvl="5" w:tplc="0409001B" w:tentative="1">
      <w:start w:val="1"/>
      <w:numFmt w:val="lowerRoman"/>
      <w:lvlText w:val="%6."/>
      <w:lvlJc w:val="right"/>
      <w:pPr>
        <w:ind w:left="4889" w:hanging="180"/>
      </w:pPr>
    </w:lvl>
    <w:lvl w:ilvl="6" w:tplc="0409000F" w:tentative="1">
      <w:start w:val="1"/>
      <w:numFmt w:val="decimal"/>
      <w:lvlText w:val="%7."/>
      <w:lvlJc w:val="left"/>
      <w:pPr>
        <w:ind w:left="5609" w:hanging="360"/>
      </w:pPr>
    </w:lvl>
    <w:lvl w:ilvl="7" w:tplc="04090019" w:tentative="1">
      <w:start w:val="1"/>
      <w:numFmt w:val="lowerLetter"/>
      <w:lvlText w:val="%8."/>
      <w:lvlJc w:val="left"/>
      <w:pPr>
        <w:ind w:left="6329" w:hanging="360"/>
      </w:pPr>
    </w:lvl>
    <w:lvl w:ilvl="8" w:tplc="04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9" w15:restartNumberingAfterBreak="0">
    <w:nsid w:val="6DC15325"/>
    <w:multiLevelType w:val="hybridMultilevel"/>
    <w:tmpl w:val="2B68B8C2"/>
    <w:lvl w:ilvl="0" w:tplc="76E6F8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E904AF3"/>
    <w:multiLevelType w:val="hybridMultilevel"/>
    <w:tmpl w:val="B3240930"/>
    <w:lvl w:ilvl="0" w:tplc="5ECC23CC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EF91DF0"/>
    <w:multiLevelType w:val="multilevel"/>
    <w:tmpl w:val="8F90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5573D8"/>
    <w:multiLevelType w:val="hybridMultilevel"/>
    <w:tmpl w:val="79589FE2"/>
    <w:lvl w:ilvl="0" w:tplc="EF7AB2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DDA702B"/>
    <w:multiLevelType w:val="multilevel"/>
    <w:tmpl w:val="CE4E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888319">
    <w:abstractNumId w:val="13"/>
  </w:num>
  <w:num w:numId="2" w16cid:durableId="312024760">
    <w:abstractNumId w:val="4"/>
  </w:num>
  <w:num w:numId="3" w16cid:durableId="819077621">
    <w:abstractNumId w:val="9"/>
  </w:num>
  <w:num w:numId="4" w16cid:durableId="1666862602">
    <w:abstractNumId w:val="21"/>
  </w:num>
  <w:num w:numId="5" w16cid:durableId="432554812">
    <w:abstractNumId w:val="5"/>
  </w:num>
  <w:num w:numId="6" w16cid:durableId="1475440256">
    <w:abstractNumId w:val="6"/>
  </w:num>
  <w:num w:numId="7" w16cid:durableId="405952933">
    <w:abstractNumId w:val="1"/>
  </w:num>
  <w:num w:numId="8" w16cid:durableId="934901439">
    <w:abstractNumId w:val="15"/>
  </w:num>
  <w:num w:numId="9" w16cid:durableId="833684095">
    <w:abstractNumId w:val="16"/>
  </w:num>
  <w:num w:numId="10" w16cid:durableId="195696527">
    <w:abstractNumId w:val="22"/>
  </w:num>
  <w:num w:numId="11" w16cid:durableId="2086875580">
    <w:abstractNumId w:val="3"/>
  </w:num>
  <w:num w:numId="12" w16cid:durableId="1849710292">
    <w:abstractNumId w:val="11"/>
  </w:num>
  <w:num w:numId="13" w16cid:durableId="1221936476">
    <w:abstractNumId w:val="14"/>
  </w:num>
  <w:num w:numId="14" w16cid:durableId="1675378778">
    <w:abstractNumId w:val="7"/>
  </w:num>
  <w:num w:numId="15" w16cid:durableId="1640497725">
    <w:abstractNumId w:val="23"/>
  </w:num>
  <w:num w:numId="16" w16cid:durableId="1197699608">
    <w:abstractNumId w:val="8"/>
  </w:num>
  <w:num w:numId="17" w16cid:durableId="1465194089">
    <w:abstractNumId w:val="18"/>
  </w:num>
  <w:num w:numId="18" w16cid:durableId="322440149">
    <w:abstractNumId w:val="2"/>
  </w:num>
  <w:num w:numId="19" w16cid:durableId="2087417150">
    <w:abstractNumId w:val="20"/>
  </w:num>
  <w:num w:numId="20" w16cid:durableId="842621085">
    <w:abstractNumId w:val="10"/>
  </w:num>
  <w:num w:numId="21" w16cid:durableId="1104379352">
    <w:abstractNumId w:val="0"/>
  </w:num>
  <w:num w:numId="22" w16cid:durableId="464079568">
    <w:abstractNumId w:val="12"/>
  </w:num>
  <w:num w:numId="23" w16cid:durableId="2085494310">
    <w:abstractNumId w:val="17"/>
  </w:num>
  <w:num w:numId="24" w16cid:durableId="4376022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59"/>
    <w:rsid w:val="00035C9B"/>
    <w:rsid w:val="00052F21"/>
    <w:rsid w:val="000671AB"/>
    <w:rsid w:val="00071AE2"/>
    <w:rsid w:val="000A4901"/>
    <w:rsid w:val="000D39EC"/>
    <w:rsid w:val="000D46E7"/>
    <w:rsid w:val="000E371E"/>
    <w:rsid w:val="000F284B"/>
    <w:rsid w:val="001203CD"/>
    <w:rsid w:val="00123A88"/>
    <w:rsid w:val="00141A42"/>
    <w:rsid w:val="00165CF2"/>
    <w:rsid w:val="001678D7"/>
    <w:rsid w:val="0017758B"/>
    <w:rsid w:val="001A23A5"/>
    <w:rsid w:val="001C1996"/>
    <w:rsid w:val="001F753C"/>
    <w:rsid w:val="002104D2"/>
    <w:rsid w:val="00214A8F"/>
    <w:rsid w:val="002329B9"/>
    <w:rsid w:val="00233AB3"/>
    <w:rsid w:val="00261014"/>
    <w:rsid w:val="00267101"/>
    <w:rsid w:val="002B39C0"/>
    <w:rsid w:val="0033011E"/>
    <w:rsid w:val="003317D8"/>
    <w:rsid w:val="003378A3"/>
    <w:rsid w:val="00353087"/>
    <w:rsid w:val="003C76F6"/>
    <w:rsid w:val="003D3759"/>
    <w:rsid w:val="003F7063"/>
    <w:rsid w:val="00441235"/>
    <w:rsid w:val="004A0170"/>
    <w:rsid w:val="004A03E8"/>
    <w:rsid w:val="004F0CF1"/>
    <w:rsid w:val="00527BD9"/>
    <w:rsid w:val="005641BC"/>
    <w:rsid w:val="00584501"/>
    <w:rsid w:val="005A760C"/>
    <w:rsid w:val="005C1FF3"/>
    <w:rsid w:val="005D506F"/>
    <w:rsid w:val="005E0BFD"/>
    <w:rsid w:val="00626F19"/>
    <w:rsid w:val="00630C2E"/>
    <w:rsid w:val="00636635"/>
    <w:rsid w:val="00645576"/>
    <w:rsid w:val="00654EBE"/>
    <w:rsid w:val="0066550B"/>
    <w:rsid w:val="00677F90"/>
    <w:rsid w:val="006970BA"/>
    <w:rsid w:val="006A0080"/>
    <w:rsid w:val="006D4479"/>
    <w:rsid w:val="006F4E7B"/>
    <w:rsid w:val="006F55F5"/>
    <w:rsid w:val="00744B3B"/>
    <w:rsid w:val="0076050D"/>
    <w:rsid w:val="00783DF5"/>
    <w:rsid w:val="007A50FD"/>
    <w:rsid w:val="007B2056"/>
    <w:rsid w:val="007C4713"/>
    <w:rsid w:val="007E04B7"/>
    <w:rsid w:val="00811E83"/>
    <w:rsid w:val="00834DEE"/>
    <w:rsid w:val="00851946"/>
    <w:rsid w:val="00867FE1"/>
    <w:rsid w:val="00894E4F"/>
    <w:rsid w:val="008A03A6"/>
    <w:rsid w:val="008B032A"/>
    <w:rsid w:val="008C0233"/>
    <w:rsid w:val="008D748B"/>
    <w:rsid w:val="008E3A11"/>
    <w:rsid w:val="008F6826"/>
    <w:rsid w:val="009220B8"/>
    <w:rsid w:val="00963564"/>
    <w:rsid w:val="009677EC"/>
    <w:rsid w:val="009B5254"/>
    <w:rsid w:val="009E54A3"/>
    <w:rsid w:val="00A36D98"/>
    <w:rsid w:val="00A850EF"/>
    <w:rsid w:val="00A95109"/>
    <w:rsid w:val="00AA697E"/>
    <w:rsid w:val="00AB4D16"/>
    <w:rsid w:val="00AC788F"/>
    <w:rsid w:val="00B203D9"/>
    <w:rsid w:val="00B5204E"/>
    <w:rsid w:val="00B86BBF"/>
    <w:rsid w:val="00BA6CB4"/>
    <w:rsid w:val="00BE1A30"/>
    <w:rsid w:val="00C13CFF"/>
    <w:rsid w:val="00C265E8"/>
    <w:rsid w:val="00C324C7"/>
    <w:rsid w:val="00C342F4"/>
    <w:rsid w:val="00C37B19"/>
    <w:rsid w:val="00C5028A"/>
    <w:rsid w:val="00C70CA8"/>
    <w:rsid w:val="00C70DD9"/>
    <w:rsid w:val="00C801D9"/>
    <w:rsid w:val="00D33F2E"/>
    <w:rsid w:val="00D56639"/>
    <w:rsid w:val="00D63758"/>
    <w:rsid w:val="00D6379C"/>
    <w:rsid w:val="00D74F88"/>
    <w:rsid w:val="00D7758F"/>
    <w:rsid w:val="00D9022A"/>
    <w:rsid w:val="00DC53A3"/>
    <w:rsid w:val="00E01746"/>
    <w:rsid w:val="00E22450"/>
    <w:rsid w:val="00E338DB"/>
    <w:rsid w:val="00E474E2"/>
    <w:rsid w:val="00EC0ECA"/>
    <w:rsid w:val="00EC6764"/>
    <w:rsid w:val="00ED341A"/>
    <w:rsid w:val="00EE2EE4"/>
    <w:rsid w:val="00F069C4"/>
    <w:rsid w:val="00F374A5"/>
    <w:rsid w:val="00FA3781"/>
    <w:rsid w:val="00FD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A916E"/>
  <w15:chartTrackingRefBased/>
  <w15:docId w15:val="{ED525C35-C4B1-4DF3-82C3-2E937694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3E8"/>
  </w:style>
  <w:style w:type="paragraph" w:styleId="Heading1">
    <w:name w:val="heading 1"/>
    <w:basedOn w:val="Normal"/>
    <w:next w:val="Normal"/>
    <w:link w:val="Heading1Char"/>
    <w:uiPriority w:val="9"/>
    <w:qFormat/>
    <w:rsid w:val="003D375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75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75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75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75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75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7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7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75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D37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D37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D3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7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7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75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D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เงาด้านบน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C1E54-AF30-4BFA-9786-451C6520D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7</Pages>
  <Words>1396</Words>
  <Characters>7960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ศูนย์ปฏิบัติการต่อต้านการทุจริต กระทรวงสาธารณสุข</dc:creator>
  <cp:keywords/>
  <dc:description/>
  <cp:lastModifiedBy>รักชนก เข็มหนู</cp:lastModifiedBy>
  <cp:revision>9</cp:revision>
  <cp:lastPrinted>2025-10-31T04:11:00Z</cp:lastPrinted>
  <dcterms:created xsi:type="dcterms:W3CDTF">2025-11-27T01:40:00Z</dcterms:created>
  <dcterms:modified xsi:type="dcterms:W3CDTF">2026-09-07T11:47:00Z</dcterms:modified>
</cp:coreProperties>
</file>