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3F6F" w14:textId="4537B705" w:rsidR="008728AF" w:rsidRPr="00DC2BA7" w:rsidRDefault="00DC2BA7" w:rsidP="00462D77">
      <w:pPr>
        <w:spacing w:after="0" w:line="240" w:lineRule="auto"/>
        <w:jc w:val="right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 w:rsidRPr="00DC2BA7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เอกสารหมายเลข 4</w:t>
      </w:r>
    </w:p>
    <w:p w14:paraId="1BCBD28C" w14:textId="77777777" w:rsidR="00462D77" w:rsidRPr="00C37DE1" w:rsidRDefault="00462D77" w:rsidP="000230A4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12"/>
          <w:szCs w:val="12"/>
        </w:rPr>
      </w:pPr>
      <w:bookmarkStart w:id="0" w:name="_Hlk527041203"/>
    </w:p>
    <w:p w14:paraId="06DC9FA7" w14:textId="614E5B5F" w:rsidR="006511BB" w:rsidRPr="00ED79D5" w:rsidRDefault="006511BB" w:rsidP="00ED79D5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การดำเนินการปฏิญญาคุณธรรม</w:t>
      </w:r>
      <w:r w:rsidRPr="00ED79D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Pr="00ED79D5">
        <w:rPr>
          <w:rFonts w:ascii="TH SarabunIT๙" w:hAnsi="TH SarabunIT๙" w:cs="TH SarabunIT๙"/>
          <w:b/>
          <w:bCs/>
          <w:sz w:val="36"/>
          <w:szCs w:val="36"/>
        </w:rPr>
        <w:t>Do</w:t>
      </w:r>
      <w:r w:rsidRPr="00ED79D5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&amp; </w:t>
      </w:r>
      <w:r w:rsidRPr="00ED79D5">
        <w:rPr>
          <w:rFonts w:ascii="TH SarabunIT๙" w:hAnsi="TH SarabunIT๙" w:cs="TH SarabunIT๙"/>
          <w:b/>
          <w:bCs/>
          <w:sz w:val="36"/>
          <w:szCs w:val="36"/>
        </w:rPr>
        <w:t>Don’t</w:t>
      </w:r>
      <w:r w:rsidRPr="00ED79D5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)</w:t>
      </w:r>
    </w:p>
    <w:p w14:paraId="58E57FC4" w14:textId="766B6CB0" w:rsidR="006511BB" w:rsidRPr="00ED79D5" w:rsidRDefault="006511BB" w:rsidP="00ED79D5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BB1E23">
        <w:rPr>
          <w:rFonts w:ascii="TH SarabunIT๙" w:hAnsi="TH SarabunIT๙" w:cs="TH SarabunIT๙" w:hint="cs"/>
          <w:b/>
          <w:bCs/>
          <w:sz w:val="36"/>
          <w:szCs w:val="36"/>
          <w:cs/>
        </w:rPr>
        <w:t>โรงพยาบาลอัมพวา</w:t>
      </w:r>
    </w:p>
    <w:p w14:paraId="77636195" w14:textId="77777777" w:rsidR="006511BB" w:rsidRDefault="006511BB" w:rsidP="00ED79D5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D79D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2569</w:t>
      </w:r>
    </w:p>
    <w:p w14:paraId="3AA39A19" w14:textId="29F6375A" w:rsidR="006511BB" w:rsidRDefault="00DC2BA7" w:rsidP="00DC2BA7">
      <w:pPr>
        <w:spacing w:before="24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-----------------------------------------------</w:t>
      </w:r>
    </w:p>
    <w:p w14:paraId="108D458E" w14:textId="6B4CB142" w:rsidR="003B7E8C" w:rsidRDefault="00A16107" w:rsidP="00AE5C39">
      <w:pPr>
        <w:tabs>
          <w:tab w:val="left" w:pos="1418"/>
          <w:tab w:val="left" w:pos="1701"/>
          <w:tab w:val="left" w:pos="907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Wingdings 2" w:hAnsi="Wingdings 2" w:cs="TH SarabunIT๙"/>
          <w:b/>
          <w:bCs/>
          <w:sz w:val="32"/>
          <w:szCs w:val="32"/>
        </w:rPr>
        <w:sym w:font="Wingdings" w:char="F0A8"/>
      </w:r>
      <w:r w:rsidR="00BB1E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B7E8C" w:rsidRPr="004F1768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 6 เดือน (1 ตุลาคม 2568-31 มีนาคม 2569)</w:t>
      </w:r>
    </w:p>
    <w:p w14:paraId="4CED0D46" w14:textId="42E19D53" w:rsidR="003B7E8C" w:rsidRDefault="00A16107" w:rsidP="003B7E8C">
      <w:pPr>
        <w:tabs>
          <w:tab w:val="left" w:pos="1418"/>
          <w:tab w:val="left" w:pos="1701"/>
          <w:tab w:val="left" w:pos="9071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sym w:font="Wingdings" w:char="F0FE"/>
      </w:r>
      <w:r w:rsidR="003B7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B7E8C" w:rsidRPr="004F1768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 12 เดือน (1 ตุลาคม 2568-30 กันยายน 2569)</w:t>
      </w:r>
    </w:p>
    <w:p w14:paraId="589C47FB" w14:textId="77777777" w:rsidR="003B7E8C" w:rsidRDefault="003B7E8C" w:rsidP="00AE5C39">
      <w:pPr>
        <w:tabs>
          <w:tab w:val="left" w:pos="1418"/>
          <w:tab w:val="left" w:pos="1701"/>
          <w:tab w:val="left" w:pos="907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355B8E" w14:textId="72465DE6" w:rsidR="00AE5C39" w:rsidRDefault="002B3EDA" w:rsidP="00AE5C39">
      <w:pPr>
        <w:tabs>
          <w:tab w:val="left" w:pos="1418"/>
          <w:tab w:val="left" w:pos="1701"/>
          <w:tab w:val="left" w:pos="9071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2B3EDA">
        <w:rPr>
          <w:rFonts w:ascii="TH SarabunIT๙" w:hAnsi="TH SarabunIT๙" w:cs="TH SarabunIT๙" w:hint="cs"/>
          <w:b/>
          <w:bCs/>
          <w:sz w:val="32"/>
          <w:szCs w:val="32"/>
          <w:cs/>
        </w:rPr>
        <w:t>1. ปฏิญญาคุณธรรม</w:t>
      </w:r>
      <w:r w:rsidRPr="002B3ED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1" w:name="_Hlk212197369"/>
      <w:r w:rsidRPr="002B3EDA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B3EDA">
        <w:rPr>
          <w:rFonts w:ascii="TH SarabunIT๙" w:hAnsi="TH SarabunIT๙" w:cs="TH SarabunIT๙"/>
          <w:b/>
          <w:bCs/>
          <w:sz w:val="32"/>
          <w:szCs w:val="32"/>
        </w:rPr>
        <w:t>Do</w:t>
      </w:r>
      <w:r w:rsidRPr="002B3ED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&amp; </w:t>
      </w:r>
      <w:r w:rsidRPr="002B3EDA">
        <w:rPr>
          <w:rFonts w:ascii="TH SarabunIT๙" w:hAnsi="TH SarabunIT๙" w:cs="TH SarabunIT๙"/>
          <w:b/>
          <w:bCs/>
          <w:sz w:val="32"/>
          <w:szCs w:val="32"/>
        </w:rPr>
        <w:t>Don’t</w:t>
      </w:r>
      <w:r w:rsidRPr="002B3ED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  <w:bookmarkEnd w:id="1"/>
      <w:r w:rsidRPr="002B3ED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="00D3458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หรือข้อตกลงคุณธรรม (ขั้นต้น) </w:t>
      </w:r>
      <w:r w:rsidRPr="002B3EDA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ที่</w:t>
      </w:r>
      <w:r w:rsidR="004B364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หน่วยงาน</w:t>
      </w:r>
      <w:r w:rsidR="003846D7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กำหนด</w:t>
      </w:r>
    </w:p>
    <w:p w14:paraId="450697DF" w14:textId="51F30C8D" w:rsidR="002B3EDA" w:rsidRPr="00AE5C39" w:rsidRDefault="002B3EDA" w:rsidP="00AE5C39">
      <w:pPr>
        <w:tabs>
          <w:tab w:val="left" w:pos="1418"/>
          <w:tab w:val="left" w:pos="1701"/>
          <w:tab w:val="left" w:pos="9071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12"/>
          <w:szCs w:val="12"/>
          <w:cs/>
        </w:rPr>
      </w:pP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bookmarkStart w:id="2" w:name="_Hlk209078025"/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r w:rsidRPr="00AE5C39">
        <w:rPr>
          <w:rFonts w:ascii="TH SarabunIT๙" w:eastAsia="Cordia New" w:hAnsi="TH SarabunIT๙" w:cs="TH SarabunIT๙"/>
          <w:b/>
          <w:bCs/>
          <w:sz w:val="12"/>
          <w:szCs w:val="12"/>
          <w:cs/>
        </w:rPr>
        <w:tab/>
      </w:r>
      <w:bookmarkEnd w:id="2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790"/>
      </w:tblGrid>
      <w:tr w:rsidR="002B3EDA" w:rsidRPr="00B3385E" w14:paraId="2E134B90" w14:textId="77777777" w:rsidTr="00C32770">
        <w:trPr>
          <w:tblHeader/>
        </w:trPr>
        <w:tc>
          <w:tcPr>
            <w:tcW w:w="4849" w:type="dxa"/>
            <w:tcBorders>
              <w:bottom w:val="single" w:sz="4" w:space="0" w:color="auto"/>
            </w:tcBorders>
          </w:tcPr>
          <w:p w14:paraId="28FD106B" w14:textId="77777777" w:rsidR="002B3EDA" w:rsidRPr="00B3385E" w:rsidRDefault="002B3EDA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bookmarkStart w:id="3" w:name="_Hlk209078351"/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สิ่งที่ควรทำ)</w:t>
            </w:r>
            <w:bookmarkEnd w:id="3"/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14:paraId="0F6B9A83" w14:textId="77777777" w:rsidR="002B3EDA" w:rsidRPr="00B3385E" w:rsidRDefault="002B3EDA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bookmarkStart w:id="4" w:name="_Hlk209078396"/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สิ่งที่ไม่ควรทำ)</w:t>
            </w:r>
            <w:bookmarkEnd w:id="4"/>
          </w:p>
        </w:tc>
      </w:tr>
      <w:tr w:rsidR="002B3EDA" w:rsidRPr="00B3385E" w14:paraId="70F8B318" w14:textId="77777777" w:rsidTr="00C3277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117" w14:textId="6CDF8CE5" w:rsidR="002B3EDA" w:rsidRPr="00B3385E" w:rsidRDefault="002B3EDA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 w:rsidR="0093737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ปฏิบัติหน้าที่ราชการด้วยความซื่อสัตย์สุจริตโปร่งใสและตรวจสอบได้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EB7A9" w14:textId="4C8B2577" w:rsidR="002B3EDA" w:rsidRPr="00A27313" w:rsidRDefault="002B3EDA" w:rsidP="00534A8D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 w:rsidR="0093737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93737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ปฏิบัติหน้าที่โดยมิชอบ ใช้ตำแหน่งหน้าที่ในการแสวงหาผลประโยนช์ เรียกรับผลประโยชน์โดยมิชอบ หรือไม่ปฏิบัติตามกฎ ระเบียบ และข้อบังคับข</w:t>
            </w:r>
            <w:r w:rsidR="00C327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</w:t>
            </w:r>
            <w:r w:rsidR="0093737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งองค์</w:t>
            </w:r>
            <w:r w:rsidR="00C327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กร</w:t>
            </w:r>
          </w:p>
        </w:tc>
      </w:tr>
      <w:tr w:rsidR="002B3EDA" w:rsidRPr="00B3385E" w14:paraId="2627B20C" w14:textId="77777777" w:rsidTr="00C3277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A4B8" w14:textId="325B527F" w:rsidR="002B3EDA" w:rsidRPr="00B3385E" w:rsidRDefault="002B3EDA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</w:t>
            </w:r>
            <w:r w:rsidR="0093737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มีการใช้ทรัพนากรและงบประมาณของทางราชการอย่างประหยัดและคุ้มค่า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AEA34" w14:textId="16575597" w:rsidR="002B3EDA" w:rsidRPr="00A27313" w:rsidRDefault="002B3EDA" w:rsidP="00534A8D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</w:t>
            </w:r>
            <w:r w:rsidR="00C32770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C327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ไม่ปฏิบัติตามแนวทางการใช้ทรัพยากรและงบประมาณของหน่วยงาน</w:t>
            </w:r>
          </w:p>
        </w:tc>
      </w:tr>
      <w:tr w:rsidR="002B3EDA" w:rsidRPr="00B3385E" w14:paraId="3159E3DF" w14:textId="77777777" w:rsidTr="00C3277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213" w14:textId="2672E1D7" w:rsidR="002B3EDA" w:rsidRPr="00B3385E" w:rsidRDefault="002B3EDA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</w:t>
            </w:r>
            <w:r w:rsidR="0093737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327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การรักษาสภาพแวดล้อมให้สะอาดเป็นระเบียบ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BFA31" w14:textId="3BE0E789" w:rsidR="002B3EDA" w:rsidRPr="00A27313" w:rsidRDefault="002B3EDA" w:rsidP="00534A8D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</w:t>
            </w:r>
            <w:r w:rsidR="00C32770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C3277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ไม่ละเลยการรักษาความสะอาด</w:t>
            </w:r>
          </w:p>
        </w:tc>
      </w:tr>
      <w:tr w:rsidR="00C32770" w:rsidRPr="00B3385E" w14:paraId="549C6DEE" w14:textId="77777777" w:rsidTr="00C32770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AD5" w14:textId="55AF58DC" w:rsidR="00C32770" w:rsidRDefault="00C32770" w:rsidP="00534A8D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4. การเข้าร่วมกิจกรรมที่เป็นประโยชน์ต่อส่วนรวม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464D1" w14:textId="5FEADD3C" w:rsidR="00C32770" w:rsidRDefault="00C32770" w:rsidP="00534A8D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4. ไม่ปฏิเสธการเข้าร่วมกิจกรรม</w:t>
            </w:r>
          </w:p>
        </w:tc>
      </w:tr>
    </w:tbl>
    <w:p w14:paraId="0BD921FD" w14:textId="14901EE4" w:rsidR="006511BB" w:rsidRDefault="006511BB" w:rsidP="003B7E8C">
      <w:pPr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642DA8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วิธีการดำเนินการ</w:t>
      </w:r>
      <w:r w:rsidR="003535D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8ADB6D" w14:textId="77777777" w:rsidR="00C47F7D" w:rsidRDefault="00642DA8" w:rsidP="00C47F7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D79D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การวางแผน</w:t>
      </w:r>
      <w:r w:rsidRPr="00ED79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D79D5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ED79D5">
        <w:rPr>
          <w:rFonts w:ascii="TH SarabunIT๙" w:hAnsi="TH SarabunIT๙" w:cs="TH SarabunIT๙"/>
          <w:b/>
          <w:bCs/>
          <w:sz w:val="32"/>
          <w:szCs w:val="32"/>
        </w:rPr>
        <w:t>Plan)</w:t>
      </w:r>
    </w:p>
    <w:p w14:paraId="110008F2" w14:textId="6B475C41" w:rsidR="00ED79D5" w:rsidRDefault="00C47F7D" w:rsidP="00C47F7D">
      <w:pPr>
        <w:pStyle w:val="ListParagraph"/>
        <w:spacing w:before="120"/>
        <w:ind w:left="0"/>
        <w:rPr>
          <w:rFonts w:ascii="TH SarabunIT๙" w:eastAsiaTheme="minorEastAsia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AB709B" w:rsidRPr="00C47F7D"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="00AB709B" w:rsidRPr="00C47F7D">
        <w:rPr>
          <w:rFonts w:ascii="TH SarabunIT๙" w:eastAsiaTheme="minorEastAsia" w:hAnsi="TH SarabunIT๙" w:cs="TH SarabunIT๙" w:hint="cs"/>
          <w:sz w:val="32"/>
          <w:szCs w:val="32"/>
          <w:cs/>
        </w:rPr>
        <w:t xml:space="preserve">แผนปฏิบัติงานดำเนินงานคณะกรรมการชมรมจริยธรรมโรงพยาบาลอัมพวา ปีงบประมาณ2569โดย </w:t>
      </w:r>
      <w:r w:rsidRPr="00C47F7D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AB709B" w:rsidRPr="00C47F7D">
        <w:rPr>
          <w:rFonts w:ascii="TH SarabunIT๙" w:eastAsiaTheme="minorEastAsia" w:hAnsi="TH SarabunIT๙" w:cs="TH SarabunIT๙" w:hint="cs"/>
          <w:sz w:val="32"/>
          <w:szCs w:val="32"/>
          <w:cs/>
        </w:rPr>
        <w:t>มีโครงการและกิจกรรมที่สอดคล้องกับหลักธรรมาภิบาลตาม</w:t>
      </w:r>
      <w:r w:rsidR="00ED79D5" w:rsidRPr="00C47F7D">
        <w:rPr>
          <w:rFonts w:ascii="TH SarabunIT๙" w:eastAsiaTheme="minorEastAsia" w:hAnsi="TH SarabunIT๙" w:cs="TH SarabunIT๙" w:hint="cs"/>
          <w:sz w:val="32"/>
          <w:szCs w:val="32"/>
          <w:cs/>
        </w:rPr>
        <w:t xml:space="preserve"> </w:t>
      </w:r>
      <w:r w:rsidRPr="00C47F7D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C47F7D">
        <w:rPr>
          <w:rFonts w:ascii="TH SarabunIT๙" w:hAnsi="TH SarabunIT๙" w:cs="TH SarabunIT๙"/>
          <w:sz w:val="32"/>
          <w:szCs w:val="32"/>
          <w:cs/>
        </w:rPr>
        <w:t xml:space="preserve">กระทรวงสาธารณสุข </w:t>
      </w:r>
      <w:r w:rsidRPr="00C47F7D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Pr="00C47F7D">
        <w:rPr>
          <w:rFonts w:ascii="TH SarabunIT๙" w:hAnsi="TH SarabunIT๙" w:cs="TH SarabunIT๙"/>
          <w:sz w:val="32"/>
          <w:szCs w:val="32"/>
          <w:cs/>
        </w:rPr>
        <w:t>ม</w:t>
      </w:r>
      <w:r w:rsidRPr="00C47F7D">
        <w:rPr>
          <w:rFonts w:ascii="TH SarabunIT๙" w:hAnsi="TH SarabunIT๙" w:cs="TH SarabunIT๙" w:hint="cs"/>
          <w:sz w:val="32"/>
          <w:szCs w:val="32"/>
          <w:cs/>
        </w:rPr>
        <w:t>ีนโยบาย</w:t>
      </w:r>
      <w:r w:rsidRPr="00C47F7D">
        <w:rPr>
          <w:rFonts w:ascii="TH SarabunIT๙" w:hAnsi="TH SarabunIT๙" w:cs="TH SarabunIT๙"/>
          <w:sz w:val="32"/>
          <w:szCs w:val="32"/>
          <w:cs/>
        </w:rPr>
        <w:t xml:space="preserve">ขับเคลื่อนคุณธรรมตามแผนปฎิบัติราชการด้านการส่งเสริมคุณธรรม จริยธรรม กระทรวงสาธารณสุข ระยะที่ 2 (พ.ศ. 2566-2570) ภายใต้คุณธรรม </w:t>
      </w:r>
      <w:r w:rsidRPr="00C47F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7F7D">
        <w:rPr>
          <w:rFonts w:ascii="TH SarabunIT๙" w:hAnsi="TH SarabunIT๙" w:cs="TH SarabunIT๙"/>
          <w:sz w:val="32"/>
          <w:szCs w:val="32"/>
          <w:cs/>
        </w:rPr>
        <w:t xml:space="preserve">5 ประการ คือ พอเพียง วินัย สุจริต จิตอาสา กตัญญู อย่างต่อเนื่อง </w:t>
      </w:r>
      <w:r w:rsidRPr="00C47F7D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Pr="00C47F7D">
        <w:rPr>
          <w:rFonts w:ascii="TH SarabunIT๙" w:hAnsi="TH SarabunIT๙" w:cs="TH SarabunIT๙"/>
          <w:sz w:val="32"/>
          <w:szCs w:val="32"/>
          <w:cs/>
        </w:rPr>
        <w:t>บุคลากรมีการรับรู้ถึงค่านิยม“</w:t>
      </w:r>
      <w:r w:rsidRPr="00C47F7D">
        <w:rPr>
          <w:rFonts w:ascii="TH SarabunIT๙" w:hAnsi="TH SarabunIT๙" w:cs="TH SarabunIT๙"/>
          <w:sz w:val="32"/>
          <w:szCs w:val="32"/>
        </w:rPr>
        <w:t xml:space="preserve">MOPH” </w:t>
      </w:r>
      <w:r w:rsidRPr="00C47F7D">
        <w:rPr>
          <w:rFonts w:ascii="TH SarabunIT๙" w:hAnsi="TH SarabunIT๙" w:cs="TH SarabunIT๙"/>
          <w:sz w:val="32"/>
          <w:szCs w:val="32"/>
          <w:cs/>
        </w:rPr>
        <w:t>อย่างกว้างขวาง</w:t>
      </w:r>
      <w:r w:rsidRPr="00C47F7D">
        <w:rPr>
          <w:rFonts w:ascii="TH SarabunIT๙" w:hAnsi="TH SarabunIT๙" w:cs="TH SarabunIT๙"/>
          <w:spacing w:val="-4"/>
          <w:sz w:val="32"/>
          <w:szCs w:val="32"/>
          <w:cs/>
        </w:rPr>
        <w:t>เป็นรากฐานสำคัญ“คุณธรรม นำการพัฒนา” อันจะทำให้การพัฒนาคุณธรรมจริยธรรมเกิดผลสัมฤทธิ บุคลากรกระทรวงสาธารณสุขเป็นมนุษย์ที่สมบูรณ์เกิดเป็นองค์กรคุณธรรมและ</w:t>
      </w:r>
      <w:r w:rsidRPr="00C47F7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47F7D">
        <w:rPr>
          <w:rFonts w:ascii="TH SarabunIT๙" w:hAnsi="TH SarabunIT๙" w:cs="TH SarabunIT๙"/>
          <w:spacing w:val="-4"/>
          <w:sz w:val="32"/>
          <w:szCs w:val="32"/>
          <w:cs/>
        </w:rPr>
        <w:t>นำกระทรวงสาธารณสุขสู่การเป็นองค์กรคุณธรรมต้นแบบอย่างยั่งยืน</w:t>
      </w:r>
      <w:r w:rsidRPr="00C47F7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eastAsiaTheme="minorEastAsia" w:hAnsi="TH SarabunIT๙" w:cs="TH SarabunIT๙"/>
          <w:b/>
          <w:bCs/>
          <w:sz w:val="32"/>
          <w:szCs w:val="32"/>
        </w:rPr>
        <w:t xml:space="preserve"> </w:t>
      </w:r>
    </w:p>
    <w:p w14:paraId="209948AD" w14:textId="38206965" w:rsidR="00C47F7D" w:rsidRPr="00C47F7D" w:rsidRDefault="00C47F7D" w:rsidP="00C47F7D">
      <w:pPr>
        <w:pStyle w:val="ListParagraph"/>
        <w:spacing w:before="120"/>
        <w:ind w:left="0"/>
        <w:rPr>
          <w:rFonts w:ascii="TH SarabunIT๙" w:eastAsiaTheme="minorEastAsia" w:hAnsi="TH SarabunIT๙" w:cs="TH SarabunIT๙"/>
          <w:sz w:val="32"/>
          <w:szCs w:val="32"/>
          <w:cs/>
        </w:rPr>
      </w:pPr>
      <w:r>
        <w:rPr>
          <w:rFonts w:ascii="TH SarabunIT๙" w:eastAsiaTheme="minorEastAsia" w:hAnsi="TH SarabunIT๙" w:cs="TH SarabunIT๙"/>
          <w:b/>
          <w:bCs/>
          <w:sz w:val="32"/>
          <w:szCs w:val="32"/>
        </w:rPr>
        <w:tab/>
      </w:r>
      <w:r w:rsidRPr="00C47F7D">
        <w:rPr>
          <w:rFonts w:ascii="TH SarabunIT๙" w:eastAsiaTheme="minorEastAsia" w:hAnsi="TH SarabunIT๙" w:cs="TH SarabunIT๙"/>
          <w:sz w:val="32"/>
          <w:szCs w:val="32"/>
        </w:rPr>
        <w:t>2.</w:t>
      </w:r>
      <w:r>
        <w:rPr>
          <w:rFonts w:ascii="TH SarabunIT๙" w:eastAsiaTheme="minorEastAsia" w:hAnsi="TH SarabunIT๙" w:cs="TH SarabunIT๙"/>
          <w:sz w:val="32"/>
          <w:szCs w:val="32"/>
        </w:rPr>
        <w:t xml:space="preserve"> </w:t>
      </w:r>
      <w:r w:rsidR="00010F47" w:rsidRPr="0020768E">
        <w:rPr>
          <w:rFonts w:ascii="TH SarabunIT๙" w:hAnsi="TH SarabunIT๙" w:cs="TH SarabunIT๙"/>
          <w:sz w:val="32"/>
          <w:szCs w:val="32"/>
          <w:cs/>
        </w:rPr>
        <w:t>จัดทำ</w:t>
      </w:r>
      <w:r w:rsidR="00010F47" w:rsidRPr="00D8044E">
        <w:rPr>
          <w:rFonts w:ascii="TH SarabunIT๙" w:hAnsi="TH SarabunIT๙" w:cs="TH SarabunIT๙"/>
          <w:sz w:val="32"/>
          <w:szCs w:val="32"/>
          <w:cs/>
          <w:lang w:val="en-GB"/>
        </w:rPr>
        <w:t>โครงการอบรมให้ความรู้ สร้างทัศนคติที่ดีในการปฏิบัติงานด้านคุณธรรม/จริยธรรมเจ้าหน้าที่โรงพยาบาลอัมพวาจังหวัดสมุทรสงคราม ปีงบประมาณ 2569</w:t>
      </w:r>
      <w:r w:rsidR="00010F47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="00010F47" w:rsidRPr="00672BF6">
        <w:rPr>
          <w:rFonts w:ascii="TH SarabunIT๙" w:hAnsi="TH SarabunIT๙" w:cs="TH SarabunIT๙"/>
          <w:sz w:val="32"/>
          <w:szCs w:val="32"/>
          <w:cs/>
        </w:rPr>
        <w:t>ขึ้นเพื่อให้บุคลากรสามารถปฏิบัติงานร่วมกันได้อย่างมีความสุข และมีมาตรฐานตามวิชาชีพ สร้างจิตสำนึกที่ดีและสามารถนำไปเป็นแนวทางปฏิบัติงานและดำเนินชีวิตได้อย่างถูกต้อง</w:t>
      </w:r>
      <w:r w:rsidR="00010F47">
        <w:rPr>
          <w:rFonts w:ascii="TH SarabunIT๙" w:hAnsi="TH SarabunIT๙" w:cs="TH SarabunIT๙" w:hint="cs"/>
          <w:sz w:val="32"/>
          <w:szCs w:val="32"/>
          <w:cs/>
        </w:rPr>
        <w:t>มุ่งสู่</w:t>
      </w:r>
      <w:r w:rsidR="00010F47" w:rsidRPr="00672BF6">
        <w:rPr>
          <w:rFonts w:ascii="TH SarabunIT๙" w:hAnsi="TH SarabunIT๙" w:cs="TH SarabunIT๙"/>
          <w:sz w:val="32"/>
          <w:szCs w:val="32"/>
          <w:cs/>
        </w:rPr>
        <w:t xml:space="preserve">การเป็นองค์กรคุณธรรมต้นแบบอย่างยั่งยืน </w:t>
      </w:r>
      <w:r w:rsidR="00010F47" w:rsidRPr="0020768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D1FC02B" w14:textId="2C552A5F" w:rsidR="00642DA8" w:rsidRPr="00AE5C39" w:rsidRDefault="00642DA8" w:rsidP="006511BB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E5C3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การทดลองปฏิบัติ</w:t>
      </w:r>
      <w:r w:rsidRPr="00AE5C39">
        <w:rPr>
          <w:rFonts w:ascii="TH SarabunIT๙" w:hAnsi="TH SarabunIT๙" w:cs="TH SarabunIT๙"/>
          <w:b/>
          <w:bCs/>
          <w:sz w:val="32"/>
          <w:szCs w:val="32"/>
        </w:rPr>
        <w:t xml:space="preserve"> (Do)</w:t>
      </w:r>
    </w:p>
    <w:p w14:paraId="43528CB0" w14:textId="2AA3E6FE" w:rsidR="00021948" w:rsidRDefault="00ED79D5" w:rsidP="00010F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10F47">
        <w:rPr>
          <w:rFonts w:ascii="TH SarabunIT๙" w:hAnsi="TH SarabunIT๙" w:cs="TH SarabunIT๙" w:hint="cs"/>
          <w:sz w:val="32"/>
          <w:szCs w:val="32"/>
          <w:cs/>
        </w:rPr>
        <w:t>1. ประชุมชี้แจงหน่วยงานเพื่อนำข้อตกลงคุณธรรมไปใช้ในการทำงานยประจำวัน</w:t>
      </w:r>
    </w:p>
    <w:p w14:paraId="1DDB83F7" w14:textId="49192E08" w:rsidR="00010F47" w:rsidRDefault="00010F47" w:rsidP="00010F4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ติดตามผลทุก 3 เดือน เพื่อแลกเปลี่ยนปัญหาและแนวทางแก้ไขในที่ประชุมหัวหน้างาน</w:t>
      </w:r>
    </w:p>
    <w:p w14:paraId="5DFABC28" w14:textId="77777777" w:rsidR="00DC2BA7" w:rsidRDefault="00642DA8" w:rsidP="006511BB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E5C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3E05041" w14:textId="77777777" w:rsidR="00747080" w:rsidRDefault="00747080" w:rsidP="006511BB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5BF7D5" w14:textId="32D03A26" w:rsidR="00DC2BA7" w:rsidRDefault="002C06F1" w:rsidP="006511BB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3F2C94E4">
          <v:rect id="_x0000_s2050" style="position:absolute;margin-left:330pt;margin-top:13.15pt;width:124.55pt;height:33.05pt;z-index:251656704" strokecolor="white [3212]">
            <v:textbox style="mso-next-textbox:#_x0000_s2050">
              <w:txbxContent>
                <w:p w14:paraId="5E5B3050" w14:textId="04D59BDC" w:rsidR="00021948" w:rsidRPr="006C0B64" w:rsidRDefault="004F1768" w:rsidP="00021948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4F1768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การประเมิน</w:t>
                  </w:r>
                  <w:r w:rsidR="00021948" w:rsidRPr="006C0B64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...</w:t>
                  </w:r>
                </w:p>
              </w:txbxContent>
            </v:textbox>
          </v:rect>
        </w:pict>
      </w:r>
    </w:p>
    <w:p w14:paraId="142C383E" w14:textId="7F765F70" w:rsidR="00DC2BA7" w:rsidRPr="00021948" w:rsidRDefault="00DC2BA7" w:rsidP="00DC2BA7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21948">
        <w:rPr>
          <w:rFonts w:ascii="TH SarabunIT๙" w:hAnsi="TH SarabunIT๙" w:cs="TH SarabunIT๙" w:hint="cs"/>
          <w:sz w:val="32"/>
          <w:szCs w:val="32"/>
          <w:cs/>
        </w:rPr>
        <w:t>- 2 -</w:t>
      </w:r>
    </w:p>
    <w:p w14:paraId="45A332A2" w14:textId="77777777" w:rsidR="003B7E8C" w:rsidRDefault="003B7E8C" w:rsidP="003B7E8C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214719251"/>
    </w:p>
    <w:p w14:paraId="662FD54C" w14:textId="6D899CF8" w:rsidR="003535D6" w:rsidRPr="00010F47" w:rsidRDefault="00642DA8" w:rsidP="00010F4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E5C3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</w:t>
      </w:r>
      <w:bookmarkEnd w:id="5"/>
      <w:r w:rsidRPr="00AE5C39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ผลปรับปรุง</w:t>
      </w:r>
      <w:r w:rsidRPr="00AE5C39">
        <w:rPr>
          <w:rFonts w:ascii="TH SarabunIT๙" w:hAnsi="TH SarabunIT๙" w:cs="TH SarabunIT๙"/>
          <w:b/>
          <w:bCs/>
          <w:sz w:val="32"/>
          <w:szCs w:val="32"/>
        </w:rPr>
        <w:t xml:space="preserve"> (Check)</w:t>
      </w:r>
    </w:p>
    <w:p w14:paraId="526A2F8B" w14:textId="4EFE78C1" w:rsidR="008E13E2" w:rsidRPr="00010F47" w:rsidRDefault="008E13E2" w:rsidP="004F1768">
      <w:pPr>
        <w:tabs>
          <w:tab w:val="left" w:pos="284"/>
          <w:tab w:val="left" w:pos="709"/>
        </w:tabs>
        <w:spacing w:after="0" w:line="240" w:lineRule="auto"/>
        <w:ind w:left="709" w:hanging="709"/>
        <w:rPr>
          <w:rFonts w:ascii="TH SarabunIT๙" w:hAnsi="TH SarabunIT๙" w:cs="TH SarabunIT๙"/>
          <w:sz w:val="32"/>
          <w:szCs w:val="32"/>
        </w:rPr>
      </w:pPr>
      <w:r w:rsidRPr="00010F47">
        <w:rPr>
          <w:rFonts w:ascii="Segoe UI Emoji" w:hAnsi="Segoe UI Emoji" w:cs="Segoe UI Emoji" w:hint="cs"/>
          <w:sz w:val="32"/>
          <w:szCs w:val="32"/>
          <w:cs/>
        </w:rPr>
        <w:t>🔹</w:t>
      </w:r>
      <w:r w:rsidRPr="00010F47">
        <w:rPr>
          <w:rFonts w:ascii="TH SarabunIT๙" w:hAnsi="TH SarabunIT๙" w:cs="TH SarabunIT๙"/>
          <w:sz w:val="32"/>
          <w:szCs w:val="32"/>
          <w:cs/>
        </w:rPr>
        <w:t xml:space="preserve">รอบการประเมิน </w:t>
      </w:r>
      <w:r w:rsidR="00A16107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010F47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 w:rsidR="004F1768" w:rsidRPr="00010F47">
        <w:rPr>
          <w:rFonts w:ascii="TH SarabunIT๙" w:hAnsi="TH SarabunIT๙" w:cs="TH SarabunIT๙"/>
          <w:sz w:val="32"/>
          <w:szCs w:val="32"/>
          <w:cs/>
        </w:rPr>
        <w:t>(1 ตุลาคม 2568-3</w:t>
      </w:r>
      <w:r w:rsidR="00A16107">
        <w:rPr>
          <w:rFonts w:ascii="TH SarabunIT๙" w:hAnsi="TH SarabunIT๙" w:cs="TH SarabunIT๙" w:hint="cs"/>
          <w:sz w:val="32"/>
          <w:szCs w:val="32"/>
          <w:cs/>
        </w:rPr>
        <w:t>0</w:t>
      </w:r>
      <w:r w:rsidR="004F1768" w:rsidRPr="00010F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107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4F1768" w:rsidRPr="00010F47">
        <w:rPr>
          <w:rFonts w:ascii="TH SarabunIT๙" w:hAnsi="TH SarabunIT๙" w:cs="TH SarabunIT๙"/>
          <w:sz w:val="32"/>
          <w:szCs w:val="32"/>
          <w:cs/>
        </w:rPr>
        <w:t xml:space="preserve"> 2569)</w:t>
      </w:r>
    </w:p>
    <w:p w14:paraId="226F6414" w14:textId="3E8968F8" w:rsidR="008E13E2" w:rsidRPr="00010F47" w:rsidRDefault="008E13E2" w:rsidP="007F798E">
      <w:pPr>
        <w:tabs>
          <w:tab w:val="left" w:pos="284"/>
          <w:tab w:val="left" w:pos="709"/>
        </w:tabs>
        <w:spacing w:after="0" w:line="240" w:lineRule="auto"/>
        <w:ind w:left="709" w:hanging="283"/>
        <w:rPr>
          <w:rFonts w:ascii="TH SarabunIT๙" w:hAnsi="TH SarabunIT๙" w:cs="TH SarabunIT๙"/>
          <w:sz w:val="32"/>
          <w:szCs w:val="32"/>
        </w:rPr>
      </w:pPr>
      <w:r w:rsidRPr="00010F47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010F47">
        <w:rPr>
          <w:rFonts w:ascii="TH SarabunIT๙" w:hAnsi="TH SarabunIT๙" w:cs="TH SarabunIT๙"/>
          <w:sz w:val="32"/>
          <w:szCs w:val="32"/>
          <w:cs/>
        </w:rPr>
        <w:tab/>
        <w:t xml:space="preserve">วัตถุประสงค์: </w:t>
      </w:r>
    </w:p>
    <w:p w14:paraId="1F182E41" w14:textId="7DB324C3" w:rsidR="00A973AA" w:rsidRDefault="008E13E2" w:rsidP="004F1768">
      <w:pPr>
        <w:tabs>
          <w:tab w:val="left" w:pos="284"/>
          <w:tab w:val="left" w:pos="709"/>
        </w:tabs>
        <w:spacing w:after="0" w:line="240" w:lineRule="auto"/>
        <w:ind w:left="709" w:hanging="283"/>
        <w:rPr>
          <w:rFonts w:ascii="TH SarabunIT๙" w:hAnsi="TH SarabunIT๙" w:cs="TH SarabunIT๙"/>
          <w:sz w:val="32"/>
          <w:szCs w:val="32"/>
        </w:rPr>
      </w:pPr>
      <w:r w:rsidRPr="00010F47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010F47">
        <w:rPr>
          <w:rFonts w:ascii="TH SarabunIT๙" w:hAnsi="TH SarabunIT๙" w:cs="TH SarabunIT๙"/>
          <w:sz w:val="32"/>
          <w:szCs w:val="32"/>
          <w:cs/>
        </w:rPr>
        <w:tab/>
        <w:t>พฤติกรรมที่เปลี่ยนแปลงไปในทางที่ดี</w:t>
      </w:r>
    </w:p>
    <w:p w14:paraId="0D6416E5" w14:textId="77777777" w:rsidR="007F798E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9B094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137C"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 w:rsidRPr="0022592D">
        <w:rPr>
          <w:rFonts w:ascii="TH SarabunIT๙" w:hAnsi="TH SarabunIT๙" w:cs="TH SarabunIT๙"/>
          <w:sz w:val="32"/>
          <w:szCs w:val="32"/>
          <w:cs/>
        </w:rPr>
        <w:t xml:space="preserve"> มีทัศนคติ วิธีคิด และประเมินพฤติปฏิบัติที่สะท้อนการมีคุณธรรม จริยธรรม และค่านิยม</w:t>
      </w:r>
    </w:p>
    <w:p w14:paraId="26F120A3" w14:textId="388CD214" w:rsidR="00A973AA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  <w:cs/>
        </w:rPr>
        <w:t>ที่ดีเหมาะกับสังคมไทยมากขึ้น เกิดความสามัคคีในองค์ มีจิตพอเพียง สุจริต จิตอาสา มีวินัย กตัญญู</w:t>
      </w:r>
    </w:p>
    <w:p w14:paraId="0B7DCEEE" w14:textId="33D568FB" w:rsidR="00A973AA" w:rsidRPr="0022592D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137C">
        <w:rPr>
          <w:rFonts w:ascii="TH SarabunIT๙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 w:rsidRPr="0022592D">
        <w:rPr>
          <w:rFonts w:ascii="TH SarabunIT๙" w:hAnsi="TH SarabunIT๙" w:cs="TH SarabunIT๙"/>
          <w:sz w:val="32"/>
          <w:szCs w:val="32"/>
          <w:cs/>
        </w:rPr>
        <w:t>มีเจตนารมณ์และความมุ่งมั่นดำเนินการส่งเสริมคุณธรรมในหน่วยงาน</w:t>
      </w:r>
      <w:r w:rsidRPr="0022592D">
        <w:rPr>
          <w:rFonts w:ascii="TH SarabunIT๙" w:hAnsi="TH SarabunIT๙" w:cs="TH SarabunIT๙"/>
          <w:sz w:val="32"/>
          <w:szCs w:val="32"/>
          <w:cs/>
        </w:rPr>
        <w:tab/>
      </w:r>
    </w:p>
    <w:p w14:paraId="5A41D06D" w14:textId="77777777" w:rsidR="0045137C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5137C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22592D">
        <w:rPr>
          <w:rFonts w:ascii="TH SarabunIT๙" w:hAnsi="TH SarabunIT๙" w:cs="TH SarabunIT๙"/>
          <w:sz w:val="32"/>
          <w:szCs w:val="32"/>
          <w:cs/>
        </w:rPr>
        <w:t>เกิดวัฒนธรรมองค์กรที่ดี เกิดการพัฒนาคุณธรรม จริยธรรมอย่างต่อเนื่องมีทัศนคติต่อการพัฒนา</w:t>
      </w:r>
    </w:p>
    <w:p w14:paraId="74783F66" w14:textId="6F0CD484" w:rsidR="00A973AA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  <w:cs/>
        </w:rPr>
        <w:t>องค์คุณธรรมระดับดีขึ้นไป</w:t>
      </w:r>
    </w:p>
    <w:p w14:paraId="2969B7FA" w14:textId="1B8B43BD" w:rsidR="008E13E2" w:rsidRPr="00010F47" w:rsidRDefault="008E13E2" w:rsidP="004F1768">
      <w:pPr>
        <w:tabs>
          <w:tab w:val="left" w:pos="284"/>
          <w:tab w:val="left" w:pos="709"/>
        </w:tabs>
        <w:spacing w:after="0" w:line="240" w:lineRule="auto"/>
        <w:ind w:left="709" w:hanging="283"/>
        <w:rPr>
          <w:rFonts w:ascii="TH SarabunIT๙" w:hAnsi="TH SarabunIT๙" w:cs="TH SarabunIT๙"/>
          <w:sz w:val="32"/>
          <w:szCs w:val="32"/>
          <w:cs/>
        </w:rPr>
      </w:pPr>
      <w:r w:rsidRPr="00010F47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010F47">
        <w:rPr>
          <w:rFonts w:ascii="TH SarabunIT๙" w:hAnsi="TH SarabunIT๙" w:cs="TH SarabunIT๙"/>
          <w:sz w:val="32"/>
          <w:szCs w:val="32"/>
          <w:cs/>
        </w:rPr>
        <w:tab/>
        <w:t>ปัญหา/อุปสรรคที่เกิดขึ้นในช่วงทดลองปฏิบัติ</w:t>
      </w:r>
      <w:r w:rsidR="0045137C">
        <w:rPr>
          <w:rFonts w:ascii="TH SarabunIT๙" w:hAnsi="TH SarabunIT๙" w:cs="TH SarabunIT๙"/>
          <w:sz w:val="32"/>
          <w:szCs w:val="32"/>
        </w:rPr>
        <w:t xml:space="preserve"> : </w:t>
      </w:r>
      <w:r w:rsidR="0045137C"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57C3C464" w14:textId="77777777" w:rsidR="008E13E2" w:rsidRDefault="008E13E2" w:rsidP="004F1768">
      <w:pPr>
        <w:tabs>
          <w:tab w:val="left" w:pos="284"/>
          <w:tab w:val="left" w:pos="709"/>
        </w:tabs>
        <w:spacing w:after="0" w:line="240" w:lineRule="auto"/>
        <w:ind w:left="709" w:hanging="283"/>
        <w:rPr>
          <w:rFonts w:ascii="TH SarabunIT๙" w:hAnsi="TH SarabunIT๙" w:cs="TH SarabunIT๙"/>
          <w:sz w:val="32"/>
          <w:szCs w:val="32"/>
        </w:rPr>
      </w:pPr>
      <w:r w:rsidRPr="00010F47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010F47">
        <w:rPr>
          <w:rFonts w:ascii="TH SarabunIT๙" w:hAnsi="TH SarabunIT๙" w:cs="TH SarabunIT๙"/>
          <w:sz w:val="32"/>
          <w:szCs w:val="32"/>
          <w:cs/>
        </w:rPr>
        <w:tab/>
        <w:t>ความสอดคล้องกับบริบทของหน่วยงาน</w:t>
      </w:r>
    </w:p>
    <w:p w14:paraId="197A263B" w14:textId="0491233D" w:rsidR="00A973AA" w:rsidRPr="0022592D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22592D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เพื่อส่งเสริมและปลุกจิตสำนึกเรื่องคุณธรรม จริยธรรม แก่บุคลากรทุกระดับ</w:t>
      </w:r>
    </w:p>
    <w:p w14:paraId="7C131D53" w14:textId="77777777" w:rsidR="00A973AA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22592D">
        <w:rPr>
          <w:rFonts w:ascii="TH SarabunIT๙" w:hAnsi="TH SarabunIT๙" w:cs="TH SarabunIT๙"/>
          <w:sz w:val="32"/>
          <w:szCs w:val="32"/>
          <w:cs/>
        </w:rPr>
        <w:t xml:space="preserve"> เพื่อให้บุคลากรมีส่วนร่วมในการดำเนินงานด้านคุณธรรมจริยธรรม </w:t>
      </w:r>
      <w:proofErr w:type="gramStart"/>
      <w:r w:rsidRPr="0022592D">
        <w:rPr>
          <w:rFonts w:ascii="TH SarabunIT๙" w:hAnsi="TH SarabunIT๙" w:cs="TH SarabunIT๙"/>
          <w:sz w:val="32"/>
          <w:szCs w:val="32"/>
          <w:cs/>
        </w:rPr>
        <w:t>และปฏิบัติหน้าที่ราชการสอดคล้องกับค่านิยมกระทรวงสาธารณสุข”</w:t>
      </w:r>
      <w:r w:rsidRPr="0022592D">
        <w:rPr>
          <w:rFonts w:ascii="TH SarabunIT๙" w:hAnsi="TH SarabunIT๙" w:cs="TH SarabunIT๙"/>
          <w:sz w:val="32"/>
          <w:szCs w:val="32"/>
        </w:rPr>
        <w:t>MOPH</w:t>
      </w:r>
      <w:proofErr w:type="gramEnd"/>
      <w:r w:rsidRPr="0022592D">
        <w:rPr>
          <w:rFonts w:ascii="TH SarabunIT๙" w:hAnsi="TH SarabunIT๙" w:cs="TH SarabunIT๙"/>
          <w:sz w:val="32"/>
          <w:szCs w:val="32"/>
        </w:rPr>
        <w:t>”</w:t>
      </w:r>
      <w:r w:rsidRPr="0022592D">
        <w:rPr>
          <w:rFonts w:ascii="TH SarabunIT๙" w:hAnsi="TH SarabunIT๙" w:cs="TH SarabunIT๙"/>
          <w:sz w:val="32"/>
          <w:szCs w:val="32"/>
          <w:cs/>
        </w:rPr>
        <w:t xml:space="preserve">และคุณธรรม </w:t>
      </w:r>
      <w:r w:rsidRPr="0022592D">
        <w:rPr>
          <w:rFonts w:ascii="TH SarabunIT๙" w:hAnsi="TH SarabunIT๙" w:cs="TH SarabunIT๙"/>
          <w:sz w:val="32"/>
          <w:szCs w:val="32"/>
        </w:rPr>
        <w:t>5</w:t>
      </w:r>
      <w:r w:rsidRPr="0022592D">
        <w:rPr>
          <w:rFonts w:ascii="TH SarabunIT๙" w:hAnsi="TH SarabunIT๙" w:cs="TH SarabunIT๙"/>
          <w:sz w:val="32"/>
          <w:szCs w:val="32"/>
          <w:cs/>
        </w:rPr>
        <w:t xml:space="preserve"> ประกาศพอเพียง วินัย สุจริต จิตอาสา กตัญญู</w:t>
      </w:r>
    </w:p>
    <w:p w14:paraId="5152C2A9" w14:textId="2242E9E1" w:rsidR="00A973AA" w:rsidRPr="0022592D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</w:rPr>
        <w:t xml:space="preserve">3. </w:t>
      </w:r>
      <w:r w:rsidRPr="0022592D">
        <w:rPr>
          <w:rFonts w:ascii="TH SarabunIT๙" w:hAnsi="TH SarabunIT๙" w:cs="TH SarabunIT๙"/>
          <w:sz w:val="32"/>
          <w:szCs w:val="32"/>
          <w:cs/>
        </w:rPr>
        <w:t>สร้างวัฒนธรรมองค์กรที่ดี เพื่อให้เกิดการพัฒนาคุณธรรม จริยธรรม อย่างต่อเนื่อง</w:t>
      </w:r>
    </w:p>
    <w:p w14:paraId="6F02A941" w14:textId="61F045FF" w:rsidR="00A973AA" w:rsidRPr="0022592D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</w:rPr>
        <w:t>4.</w:t>
      </w:r>
      <w:r w:rsidRPr="0022592D">
        <w:rPr>
          <w:rFonts w:ascii="TH SarabunIT๙" w:hAnsi="TH SarabunIT๙" w:cs="TH SarabunIT๙"/>
          <w:sz w:val="32"/>
          <w:szCs w:val="32"/>
          <w:cs/>
        </w:rPr>
        <w:t>เพื่อให้บุคลากรได้รับพัฒนาและปลูกฝังจิตสำนึกทางด้านคุณธรรม เพื่อให้บุคลากรได้รับการพัฒนา ปลูกฝังจิตสำนึกทางด้านคุณธรรมและจิตอาสา</w:t>
      </w:r>
    </w:p>
    <w:p w14:paraId="4DB44BA5" w14:textId="77777777" w:rsidR="00A973AA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</w:rPr>
        <w:t>5.</w:t>
      </w:r>
      <w:r w:rsidRPr="0022592D">
        <w:rPr>
          <w:rFonts w:ascii="TH SarabunIT๙" w:hAnsi="TH SarabunIT๙" w:cs="TH SarabunIT๙"/>
          <w:sz w:val="32"/>
          <w:szCs w:val="32"/>
          <w:cs/>
        </w:rPr>
        <w:t>เพื่อน้อมนำหลักปรัชญาเศรษฐกิจพอเพียงและนำไปใช้ในการดำเนินชีวิต</w:t>
      </w:r>
    </w:p>
    <w:p w14:paraId="5F63D458" w14:textId="451B91C7" w:rsidR="00A973AA" w:rsidRPr="00010F47" w:rsidRDefault="00A973AA" w:rsidP="0045137C">
      <w:pPr>
        <w:tabs>
          <w:tab w:val="left" w:pos="1418"/>
          <w:tab w:val="left" w:pos="1701"/>
          <w:tab w:val="left" w:pos="1985"/>
        </w:tabs>
        <w:spacing w:line="228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22592D">
        <w:rPr>
          <w:rFonts w:ascii="TH SarabunIT๙" w:hAnsi="TH SarabunIT๙" w:cs="TH SarabunIT๙"/>
          <w:sz w:val="32"/>
          <w:szCs w:val="32"/>
        </w:rPr>
        <w:t>6.</w:t>
      </w:r>
      <w:r w:rsidRPr="0022592D">
        <w:rPr>
          <w:rFonts w:ascii="TH SarabunIT๙" w:hAnsi="TH SarabunIT๙" w:cs="TH SarabunIT๙"/>
          <w:sz w:val="32"/>
          <w:szCs w:val="32"/>
          <w:cs/>
        </w:rPr>
        <w:t>เพื่อส่งเสริมและสร้างขวัญกำลังใจแก่บุคลากรที่ทำความดีด้วยหัวใจ</w:t>
      </w:r>
    </w:p>
    <w:p w14:paraId="7072E05E" w14:textId="77777777" w:rsidR="0045137C" w:rsidRDefault="008E13E2" w:rsidP="0045137C">
      <w:pPr>
        <w:tabs>
          <w:tab w:val="left" w:pos="284"/>
          <w:tab w:val="left" w:pos="426"/>
        </w:tabs>
        <w:spacing w:after="0" w:line="240" w:lineRule="auto"/>
        <w:ind w:left="709" w:hanging="283"/>
        <w:rPr>
          <w:rFonts w:ascii="TH SarabunIT๙" w:hAnsi="TH SarabunIT๙" w:cs="TH SarabunIT๙"/>
          <w:sz w:val="32"/>
          <w:szCs w:val="32"/>
        </w:rPr>
      </w:pPr>
      <w:r w:rsidRPr="00010F47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010F47">
        <w:rPr>
          <w:rFonts w:ascii="TH SarabunIT๙" w:hAnsi="TH SarabunIT๙" w:cs="TH SarabunIT๙"/>
          <w:sz w:val="32"/>
          <w:szCs w:val="32"/>
          <w:cs/>
        </w:rPr>
        <w:tab/>
        <w:t>ผลลัพธ์ที่คาดหวัง</w:t>
      </w:r>
      <w:r w:rsidR="003B7E8C" w:rsidRPr="00010F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10F47">
        <w:rPr>
          <w:rFonts w:ascii="TH SarabunIT๙" w:hAnsi="TH SarabunIT๙" w:cs="TH SarabunIT๙"/>
          <w:sz w:val="32"/>
          <w:szCs w:val="32"/>
          <w:cs/>
        </w:rPr>
        <w:t xml:space="preserve">: </w:t>
      </w:r>
    </w:p>
    <w:p w14:paraId="55E69E3B" w14:textId="77777777" w:rsidR="00941D3D" w:rsidRDefault="0045137C" w:rsidP="007F798E">
      <w:pPr>
        <w:tabs>
          <w:tab w:val="left" w:pos="1418"/>
          <w:tab w:val="left" w:pos="1701"/>
          <w:tab w:val="left" w:pos="1985"/>
        </w:tabs>
        <w:spacing w:line="228" w:lineRule="auto"/>
        <w:ind w:left="1418" w:hanging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F798E">
        <w:rPr>
          <w:rFonts w:ascii="TH SarabunIT๙" w:hAnsi="TH SarabunIT๙" w:cs="TH SarabunIT๙"/>
          <w:sz w:val="32"/>
          <w:szCs w:val="32"/>
        </w:rPr>
        <w:t xml:space="preserve">. </w:t>
      </w:r>
      <w:r w:rsidR="007F798E" w:rsidRPr="00CF41E1">
        <w:rPr>
          <w:rFonts w:ascii="TH SarabunIT๙" w:hAnsi="TH SarabunIT๙" w:cs="TH SarabunIT๙"/>
          <w:sz w:val="32"/>
          <w:szCs w:val="32"/>
          <w:cs/>
        </w:rPr>
        <w:t>เสริมให้เจ้าหน้าที่โรงพยาบาลอัมพวาตระหนักถึงระเบียบวินัยเรื่องการมาสายและการประหยัดใน</w:t>
      </w:r>
    </w:p>
    <w:p w14:paraId="07B7D961" w14:textId="49ECDD55" w:rsidR="007F798E" w:rsidRPr="0045137C" w:rsidRDefault="007F798E" w:rsidP="00941D3D">
      <w:pPr>
        <w:tabs>
          <w:tab w:val="left" w:pos="1418"/>
          <w:tab w:val="left" w:pos="1701"/>
          <w:tab w:val="left" w:pos="1985"/>
        </w:tabs>
        <w:spacing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CF41E1">
        <w:rPr>
          <w:rFonts w:ascii="TH SarabunIT๙" w:hAnsi="TH SarabunIT๙" w:cs="TH SarabunIT๙"/>
          <w:sz w:val="32"/>
          <w:szCs w:val="32"/>
          <w:cs/>
        </w:rPr>
        <w:t>การเบิกกระดาษ</w:t>
      </w:r>
      <w:r w:rsidRPr="00CF41E1">
        <w:rPr>
          <w:rFonts w:ascii="TH SarabunIT๙" w:hAnsi="TH SarabunIT๙" w:cs="TH SarabunIT๙"/>
          <w:sz w:val="32"/>
          <w:szCs w:val="32"/>
        </w:rPr>
        <w:t>A4</w:t>
      </w:r>
    </w:p>
    <w:p w14:paraId="58984FAF" w14:textId="2FAF7111" w:rsidR="00642DA8" w:rsidRDefault="00642DA8" w:rsidP="00021948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E5C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การปฏิบัติ </w:t>
      </w:r>
      <w:r w:rsidRPr="00AE5C39">
        <w:rPr>
          <w:rFonts w:ascii="TH SarabunIT๙" w:hAnsi="TH SarabunIT๙" w:cs="TH SarabunIT๙"/>
          <w:b/>
          <w:bCs/>
          <w:sz w:val="32"/>
          <w:szCs w:val="32"/>
        </w:rPr>
        <w:t>(Act)</w:t>
      </w:r>
    </w:p>
    <w:p w14:paraId="04C0803A" w14:textId="77777777" w:rsidR="005B3901" w:rsidRDefault="00941D3D" w:rsidP="00021948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41D3D">
        <w:rPr>
          <w:rFonts w:ascii="TH SarabunIT๙" w:hAnsi="TH SarabunIT๙" w:cs="TH SarabunIT๙"/>
          <w:sz w:val="32"/>
          <w:szCs w:val="32"/>
          <w:cs/>
        </w:rPr>
        <w:t>1.การใช้วัสดุสำนักงานด้วยความคุ้มค่า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4C7D7EE" w14:textId="0A8E00C7" w:rsidR="00941D3D" w:rsidRPr="00941D3D" w:rsidRDefault="00941D3D" w:rsidP="00021948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B3901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 w:rsidRPr="005B3901">
        <w:rPr>
          <w:rFonts w:ascii="TH SarabunIT๙" w:hAnsi="TH SarabunIT๙" w:cs="TH SarabunIT๙"/>
          <w:sz w:val="32"/>
          <w:szCs w:val="32"/>
        </w:rPr>
        <w:t>:</w:t>
      </w:r>
      <w:r w:rsidRPr="00217B2F">
        <w:rPr>
          <w:rFonts w:ascii="TH SarabunPSK" w:hAnsi="TH SarabunPSK" w:cs="TH SarabunPSK" w:hint="cs"/>
          <w:sz w:val="32"/>
          <w:szCs w:val="32"/>
          <w:cs/>
        </w:rPr>
        <w:t>การเบิกกระดาษ</w:t>
      </w:r>
      <w:r w:rsidRPr="00217B2F">
        <w:rPr>
          <w:rFonts w:ascii="TH SarabunPSK" w:hAnsi="TH SarabunPSK" w:cs="TH SarabunPSK"/>
          <w:sz w:val="32"/>
          <w:szCs w:val="32"/>
        </w:rPr>
        <w:t xml:space="preserve">A4 </w:t>
      </w:r>
      <w:r>
        <w:rPr>
          <w:rFonts w:ascii="TH SarabunPSK" w:hAnsi="TH SarabunPSK" w:cs="TH SarabunPSK" w:hint="cs"/>
          <w:sz w:val="32"/>
          <w:szCs w:val="32"/>
          <w:cs/>
        </w:rPr>
        <w:t>ลดลง 5</w:t>
      </w:r>
      <w:r>
        <w:rPr>
          <w:rFonts w:ascii="TH SarabunPSK" w:hAnsi="TH SarabunPSK" w:cs="TH SarabunPSK"/>
          <w:sz w:val="32"/>
          <w:szCs w:val="32"/>
        </w:rPr>
        <w:t>%</w:t>
      </w:r>
    </w:p>
    <w:p w14:paraId="6FF1D7BC" w14:textId="6AFF2C16" w:rsidR="00941D3D" w:rsidRPr="00941D3D" w:rsidRDefault="00941D3D" w:rsidP="00941D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941D3D">
        <w:rPr>
          <w:rFonts w:ascii="TH SarabunIT๙" w:hAnsi="TH SarabunIT๙" w:cs="TH SarabunIT๙"/>
          <w:sz w:val="32"/>
          <w:szCs w:val="32"/>
          <w:cs/>
        </w:rPr>
        <w:t>ปชส.ทางไลน์ รพ.ทุกวันที่1 ของเดือน เพื่อกระตุ้นให้ จนท.รพ.ได้เกิดความตระหนัก</w:t>
      </w:r>
    </w:p>
    <w:p w14:paraId="2BEE312C" w14:textId="2D8970A7" w:rsidR="00941D3D" w:rsidRPr="00941D3D" w:rsidRDefault="00941D3D" w:rsidP="00941D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941D3D">
        <w:rPr>
          <w:rFonts w:ascii="TH SarabunIT๙" w:hAnsi="TH SarabunIT๙" w:cs="TH SarabunIT๙"/>
          <w:sz w:val="32"/>
          <w:szCs w:val="32"/>
          <w:cs/>
        </w:rPr>
        <w:t>รณรงค์ปรับเปลี่ยนงานที่ต้องใช้กระดาษ มาเป็นข้อมูลทางอิเลคโทรนิคต่างๆเช่น</w:t>
      </w:r>
      <w:r w:rsidRPr="00941D3D">
        <w:rPr>
          <w:rFonts w:ascii="TH SarabunIT๙" w:hAnsi="TH SarabunIT๙" w:cs="TH SarabunIT๙"/>
          <w:sz w:val="32"/>
          <w:szCs w:val="32"/>
        </w:rPr>
        <w:t>QR Code</w:t>
      </w:r>
    </w:p>
    <w:p w14:paraId="6BE131C9" w14:textId="0292BBA4" w:rsidR="00941D3D" w:rsidRDefault="00941D3D" w:rsidP="00941D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941D3D">
        <w:rPr>
          <w:rFonts w:ascii="TH SarabunIT๙" w:hAnsi="TH SarabunIT๙" w:cs="TH SarabunIT๙"/>
          <w:sz w:val="32"/>
          <w:szCs w:val="32"/>
          <w:cs/>
        </w:rPr>
        <w:t>ปชส.หน.หน่วยงาน/ทีม รณรงค์การประหยัด</w:t>
      </w:r>
      <w:r w:rsidRPr="00941D3D">
        <w:rPr>
          <w:rFonts w:ascii="TH SarabunIT๙" w:hAnsi="TH SarabunIT๙" w:cs="TH SarabunIT๙"/>
          <w:sz w:val="32"/>
          <w:szCs w:val="32"/>
        </w:rPr>
        <w:t>A4</w:t>
      </w:r>
      <w:r w:rsidRPr="00941D3D">
        <w:rPr>
          <w:rFonts w:ascii="TH SarabunIT๙" w:hAnsi="TH SarabunIT๙" w:cs="TH SarabunIT๙"/>
          <w:sz w:val="32"/>
          <w:szCs w:val="32"/>
          <w:cs/>
        </w:rPr>
        <w:t>ทุกการประชุมประจำเดือนของตนเอง</w:t>
      </w:r>
    </w:p>
    <w:p w14:paraId="7C44DB13" w14:textId="69AC7ADB" w:rsidR="00941D3D" w:rsidRPr="005B3901" w:rsidRDefault="005B3901" w:rsidP="00941D3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941D3D" w:rsidRPr="005B3901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941D3D" w:rsidRPr="005B3901">
        <w:rPr>
          <w:rFonts w:ascii="TH SarabunIT๙" w:hAnsi="TH SarabunIT๙" w:cs="TH SarabunIT๙"/>
          <w:sz w:val="32"/>
          <w:szCs w:val="32"/>
          <w:cs/>
        </w:rPr>
        <w:t>การมาทำงานตรงเวลา</w:t>
      </w:r>
    </w:p>
    <w:p w14:paraId="2AFEA449" w14:textId="18F21B99" w:rsidR="005B3901" w:rsidRPr="005B3901" w:rsidRDefault="005B3901" w:rsidP="00941D3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B3901">
        <w:rPr>
          <w:rFonts w:ascii="TH SarabunIT๙" w:hAnsi="TH SarabunIT๙" w:cs="TH SarabunIT๙"/>
          <w:sz w:val="32"/>
          <w:szCs w:val="32"/>
          <w:cs/>
        </w:rPr>
        <w:t>เป้าหมาย</w:t>
      </w:r>
      <w:r w:rsidRPr="005B3901">
        <w:rPr>
          <w:rFonts w:ascii="TH SarabunIT๙" w:hAnsi="TH SarabunIT๙" w:cs="TH SarabunIT๙"/>
          <w:sz w:val="32"/>
          <w:szCs w:val="32"/>
        </w:rPr>
        <w:t xml:space="preserve"> : </w:t>
      </w:r>
      <w:r w:rsidRPr="005B3901">
        <w:rPr>
          <w:rFonts w:ascii="TH SarabunIT๙" w:hAnsi="TH SarabunIT๙" w:cs="TH SarabunIT๙"/>
          <w:sz w:val="32"/>
          <w:szCs w:val="32"/>
          <w:cs/>
        </w:rPr>
        <w:t>จนท.มาทำงานสายน้อยกว่า 5</w:t>
      </w:r>
      <w:r w:rsidRPr="005B3901">
        <w:rPr>
          <w:rFonts w:ascii="TH SarabunIT๙" w:hAnsi="TH SarabunIT๙" w:cs="TH SarabunIT๙"/>
          <w:sz w:val="32"/>
          <w:szCs w:val="32"/>
        </w:rPr>
        <w:t>%</w:t>
      </w:r>
    </w:p>
    <w:p w14:paraId="6CF9BD8B" w14:textId="4BCDD442" w:rsidR="00941D3D" w:rsidRPr="005B3901" w:rsidRDefault="005B3901" w:rsidP="00941D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41D3D" w:rsidRPr="005B3901">
        <w:rPr>
          <w:rFonts w:ascii="TH SarabunIT๙" w:hAnsi="TH SarabunIT๙" w:cs="TH SarabunIT๙"/>
          <w:sz w:val="32"/>
          <w:szCs w:val="32"/>
          <w:cs/>
        </w:rPr>
        <w:t>ประสานกลุ่มงานบริหาร เพื่อแจ้งแจ้งข้อมูล การมาสาย ในที่ประชุม หน.งาน/ทีม ประจำเดือน ให้รับทราบ</w:t>
      </w:r>
    </w:p>
    <w:p w14:paraId="43E9674C" w14:textId="3254BF1F" w:rsidR="00941D3D" w:rsidRPr="005B3901" w:rsidRDefault="005B3901" w:rsidP="00941D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41D3D" w:rsidRPr="005B3901">
        <w:rPr>
          <w:rFonts w:ascii="TH SarabunIT๙" w:hAnsi="TH SarabunIT๙" w:cs="TH SarabunIT๙"/>
          <w:sz w:val="32"/>
          <w:szCs w:val="32"/>
          <w:cs/>
        </w:rPr>
        <w:t>เพิ่มช่องทางกระตุ้นความตระหนัก ในเรื่องวินัย-มาสาย ในไลน์ รพ.</w:t>
      </w:r>
    </w:p>
    <w:p w14:paraId="6C2C945E" w14:textId="7834C540" w:rsidR="00941D3D" w:rsidRPr="005B3901" w:rsidRDefault="005B3901" w:rsidP="00941D3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41D3D" w:rsidRPr="005B3901">
        <w:rPr>
          <w:rFonts w:ascii="TH SarabunIT๙" w:hAnsi="TH SarabunIT๙" w:cs="TH SarabunIT๙"/>
          <w:sz w:val="32"/>
          <w:szCs w:val="32"/>
          <w:cs/>
        </w:rPr>
        <w:t>ปชส.หน.หน่วยงาน/ทีม รณรงค์การมาทำงานตรงเวลาทุกการประชุมประจำเดือนของตนเอง</w:t>
      </w:r>
    </w:p>
    <w:p w14:paraId="0D5550C7" w14:textId="6B3AF630" w:rsidR="00D34588" w:rsidRDefault="00562AD0" w:rsidP="004F1768">
      <w:pPr>
        <w:spacing w:before="24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642DA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ปฏิญญาคุณธรรม</w:t>
      </w:r>
      <w:r w:rsidR="003846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846D7" w:rsidRPr="002B3EDA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846D7" w:rsidRPr="002B3EDA">
        <w:rPr>
          <w:rFonts w:ascii="TH SarabunIT๙" w:hAnsi="TH SarabunIT๙" w:cs="TH SarabunIT๙"/>
          <w:b/>
          <w:bCs/>
          <w:sz w:val="32"/>
          <w:szCs w:val="32"/>
        </w:rPr>
        <w:t>Do</w:t>
      </w:r>
      <w:r w:rsidR="003846D7" w:rsidRPr="002B3ED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&amp; </w:t>
      </w:r>
      <w:r w:rsidR="003846D7" w:rsidRPr="002B3EDA">
        <w:rPr>
          <w:rFonts w:ascii="TH SarabunIT๙" w:hAnsi="TH SarabunIT๙" w:cs="TH SarabunIT๙"/>
          <w:b/>
          <w:bCs/>
          <w:sz w:val="32"/>
          <w:szCs w:val="32"/>
        </w:rPr>
        <w:t>Don’t</w:t>
      </w:r>
      <w:r w:rsidR="003846D7" w:rsidRPr="002B3ED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  <w:r w:rsidR="003846D7">
        <w:rPr>
          <w:rFonts w:ascii="TH SarabunIT๙" w:hAnsi="TH SarabunIT๙" w:cs="TH SarabunIT๙"/>
          <w:sz w:val="32"/>
          <w:szCs w:val="32"/>
        </w:rPr>
        <w:t xml:space="preserve"> </w:t>
      </w:r>
      <w:r w:rsidR="003846D7" w:rsidRPr="004B3645">
        <w:rPr>
          <w:rFonts w:ascii="TH SarabunIT๙" w:hAnsi="TH SarabunIT๙" w:cs="TH SarabunIT๙" w:hint="cs"/>
          <w:b/>
          <w:bCs/>
          <w:sz w:val="32"/>
          <w:szCs w:val="32"/>
          <w:cs/>
        </w:rPr>
        <w:t>ข</w:t>
      </w:r>
      <w:r w:rsidR="003846D7" w:rsidRPr="003846D7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องหน่วยงาน</w:t>
      </w:r>
      <w:r w:rsidR="0027427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3846D7" w:rsidRPr="003846D7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ผ่านการทอดลองปฏิบัติแล้ว</w:t>
      </w:r>
      <w:r w:rsidR="003535D6" w:rsidRPr="00D94879">
        <w:rPr>
          <w:rFonts w:ascii="TH SarabunIT๙" w:hAnsi="TH SarabunIT๙" w:cs="TH SarabunIT๙"/>
          <w:sz w:val="32"/>
          <w:szCs w:val="32"/>
        </w:rPr>
        <w:br/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223"/>
      </w:tblGrid>
      <w:tr w:rsidR="00D34588" w:rsidRPr="00B3385E" w14:paraId="266EBABF" w14:textId="77777777" w:rsidTr="00370A79">
        <w:trPr>
          <w:tblHeader/>
        </w:trPr>
        <w:tc>
          <w:tcPr>
            <w:tcW w:w="4849" w:type="dxa"/>
            <w:tcBorders>
              <w:bottom w:val="single" w:sz="4" w:space="0" w:color="auto"/>
            </w:tcBorders>
          </w:tcPr>
          <w:p w14:paraId="1D08A2A9" w14:textId="77777777" w:rsidR="00D34588" w:rsidRPr="00B3385E" w:rsidRDefault="00D34588" w:rsidP="00370A79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สิ่งที่ควรทำ)</w:t>
            </w: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14:paraId="6F54E1FE" w14:textId="77777777" w:rsidR="00D34588" w:rsidRPr="00B3385E" w:rsidRDefault="00D34588" w:rsidP="00370A79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Don’t (</w:t>
            </w:r>
            <w:r w:rsidRPr="003D37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สิ่งที่ไม่ควรทำ)</w:t>
            </w:r>
          </w:p>
        </w:tc>
      </w:tr>
      <w:tr w:rsidR="00D34588" w:rsidRPr="00B3385E" w14:paraId="702CA62E" w14:textId="77777777" w:rsidTr="00370A79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367" w14:textId="726608D7" w:rsidR="00D34588" w:rsidRPr="00B3385E" w:rsidRDefault="00D34588" w:rsidP="00370A79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 w:rsidR="005B39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ทำงานด้วยความรับผิดชอบและตรงต่อเวลา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C6ADE" w14:textId="3BA0D6FA" w:rsidR="00D34588" w:rsidRPr="00A27313" w:rsidRDefault="00D34588" w:rsidP="00370A79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</w:t>
            </w:r>
            <w:r w:rsidR="005B39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ไม่ละเลยหน้าที่หรือมาทำงานสาย</w:t>
            </w:r>
          </w:p>
        </w:tc>
      </w:tr>
      <w:tr w:rsidR="00D34588" w:rsidRPr="00B3385E" w14:paraId="6A34FEAB" w14:textId="77777777" w:rsidTr="00370A79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EB7" w14:textId="70E0966C" w:rsidR="00D34588" w:rsidRPr="00B3385E" w:rsidRDefault="00D34588" w:rsidP="00370A79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</w:t>
            </w:r>
            <w:r w:rsidR="005B39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ให้บริการประชาชนด้วยความเท่าเทียม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D13FF" w14:textId="56D4A5B0" w:rsidR="00D34588" w:rsidRPr="00A27313" w:rsidRDefault="00D34588" w:rsidP="00370A79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</w:t>
            </w:r>
            <w:r w:rsidR="005B39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ไม่เลือกปฏิบัติหรือแสดงอคติ</w:t>
            </w:r>
          </w:p>
        </w:tc>
      </w:tr>
      <w:tr w:rsidR="00D34588" w:rsidRPr="00B3385E" w14:paraId="38B97473" w14:textId="77777777" w:rsidTr="00370A79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C895" w14:textId="201916F5" w:rsidR="00D34588" w:rsidRPr="00B3385E" w:rsidRDefault="00D34588" w:rsidP="00370A79">
            <w:pPr>
              <w:tabs>
                <w:tab w:val="left" w:pos="284"/>
                <w:tab w:val="left" w:pos="567"/>
                <w:tab w:val="left" w:pos="993"/>
                <w:tab w:val="left" w:pos="1276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</w:t>
            </w:r>
            <w:r w:rsidR="005B39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ใช้ทรัพยากรของหน่วยงานอย่างคุ้มค่า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DA32B" w14:textId="4DE55810" w:rsidR="00D34588" w:rsidRPr="00A27313" w:rsidRDefault="00D34588" w:rsidP="00370A79">
            <w:pPr>
              <w:tabs>
                <w:tab w:val="left" w:pos="142"/>
                <w:tab w:val="left" w:pos="284"/>
                <w:tab w:val="left" w:pos="476"/>
                <w:tab w:val="left" w:pos="1418"/>
                <w:tab w:val="left" w:pos="1701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</w:t>
            </w:r>
            <w:r w:rsidR="005B390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ไม่ใช้ทรัพยากรเพื่อประโยนช์ส่วนตัว</w:t>
            </w:r>
          </w:p>
        </w:tc>
      </w:tr>
    </w:tbl>
    <w:p w14:paraId="096F58CD" w14:textId="0C1E9C0D" w:rsidR="00374C95" w:rsidRDefault="00374C95" w:rsidP="00D34588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D670ADF" w14:textId="77777777" w:rsidR="00374C95" w:rsidRDefault="00374C95" w:rsidP="00374C95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1729689D" w14:textId="03630249" w:rsidR="00C37DE1" w:rsidRDefault="00C37DE1" w:rsidP="00C37D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</w:t>
      </w:r>
      <w:r w:rsidR="00021948">
        <w:rPr>
          <w:rFonts w:ascii="TH SarabunIT๙" w:hAnsi="TH SarabunIT๙" w:cs="TH SarabunIT๙" w:hint="cs"/>
          <w:b/>
          <w:bCs/>
          <w:sz w:val="32"/>
          <w:szCs w:val="32"/>
          <w:cs/>
        </w:rPr>
        <w:t>*******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</w:t>
      </w:r>
    </w:p>
    <w:p w14:paraId="1A9BF1FC" w14:textId="77777777" w:rsidR="00021948" w:rsidRDefault="00021948" w:rsidP="00434651">
      <w:pPr>
        <w:tabs>
          <w:tab w:val="left" w:pos="709"/>
          <w:tab w:val="left" w:pos="1134"/>
        </w:tabs>
        <w:spacing w:after="0" w:line="240" w:lineRule="auto"/>
        <w:ind w:left="1065" w:hanging="1065"/>
        <w:rPr>
          <w:rFonts w:ascii="TH SarabunIT๙" w:hAnsi="TH SarabunIT๙" w:cs="TH SarabunIT๙"/>
          <w:b/>
          <w:bCs/>
          <w:sz w:val="32"/>
          <w:szCs w:val="32"/>
        </w:rPr>
      </w:pPr>
    </w:p>
    <w:p w14:paraId="4F00DF6E" w14:textId="77777777" w:rsidR="002A166E" w:rsidRDefault="002A166E" w:rsidP="00434651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8EC9BC" w14:textId="77777777" w:rsidR="002A166E" w:rsidRPr="002A166E" w:rsidRDefault="002A166E" w:rsidP="002A166E">
      <w:pPr>
        <w:tabs>
          <w:tab w:val="left" w:pos="284"/>
          <w:tab w:val="left" w:pos="709"/>
          <w:tab w:val="left" w:pos="1134"/>
        </w:tabs>
        <w:spacing w:after="0" w:line="240" w:lineRule="auto"/>
        <w:ind w:left="284" w:hanging="284"/>
        <w:jc w:val="thaiDistribute"/>
        <w:rPr>
          <w:rFonts w:ascii="TH SarabunIT๙" w:eastAsia="Cordia New" w:hAnsi="TH SarabunIT๙" w:cs="TH SarabunIT๙"/>
          <w:sz w:val="28"/>
        </w:rPr>
      </w:pPr>
    </w:p>
    <w:p w14:paraId="24161BA5" w14:textId="77777777" w:rsidR="002A166E" w:rsidRDefault="002A166E" w:rsidP="002A166E">
      <w:pPr>
        <w:spacing w:before="120"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5671F566" w14:textId="24B389C7" w:rsidR="002A166E" w:rsidRDefault="002A166E" w:rsidP="002A166E">
      <w:pPr>
        <w:spacing w:before="120"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44F12B52" w14:textId="25E845F2" w:rsidR="002A166E" w:rsidRPr="002A166E" w:rsidRDefault="002A166E" w:rsidP="002A166E">
      <w:pPr>
        <w:spacing w:before="120" w:after="0" w:line="240" w:lineRule="auto"/>
        <w:rPr>
          <w:rFonts w:ascii="TH SarabunIT๙" w:hAnsi="TH SarabunIT๙" w:cs="TH SarabunIT๙"/>
          <w:b/>
          <w:bCs/>
          <w:sz w:val="28"/>
        </w:rPr>
      </w:pPr>
    </w:p>
    <w:p w14:paraId="51A37BF3" w14:textId="77777777" w:rsidR="002A166E" w:rsidRPr="002A166E" w:rsidRDefault="002A166E" w:rsidP="004F1768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Segoe UI Emoji" w:eastAsia="Cordia New" w:hAnsi="Segoe UI Emoji"/>
          <w:b/>
          <w:bCs/>
          <w:sz w:val="32"/>
          <w:szCs w:val="3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F1768" w:rsidRPr="002A166E" w14:paraId="2CA307B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8CD97B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768021F1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4F1768" w:rsidRPr="002A166E" w14:paraId="63E55F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C10B6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DC9DB0E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4F1768" w:rsidRPr="002A166E" w14:paraId="699210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76DBD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959EAD0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  <w:tr w:rsidR="004F1768" w:rsidRPr="002A166E" w14:paraId="094452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CFBCC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87485F8" w14:textId="77777777" w:rsidR="004F1768" w:rsidRPr="002A166E" w:rsidRDefault="004F1768" w:rsidP="004F1768">
            <w:pPr>
              <w:tabs>
                <w:tab w:val="left" w:pos="709"/>
                <w:tab w:val="left" w:pos="1134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</w:p>
        </w:tc>
      </w:tr>
    </w:tbl>
    <w:p w14:paraId="7787E6A6" w14:textId="77777777" w:rsidR="005B3901" w:rsidRPr="004F1768" w:rsidRDefault="005B3901">
      <w:pPr>
        <w:tabs>
          <w:tab w:val="left" w:pos="709"/>
          <w:tab w:val="left" w:pos="1134"/>
        </w:tabs>
        <w:spacing w:after="0" w:line="240" w:lineRule="auto"/>
        <w:ind w:firstLine="1134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sectPr w:rsidR="005B3901" w:rsidRPr="004F1768" w:rsidSect="00021948">
      <w:footerReference w:type="first" r:id="rId8"/>
      <w:pgSz w:w="11906" w:h="16838" w:code="9"/>
      <w:pgMar w:top="568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90D4" w14:textId="77777777" w:rsidR="002C06F1" w:rsidRDefault="002C06F1" w:rsidP="00F7479B">
      <w:pPr>
        <w:spacing w:after="0" w:line="240" w:lineRule="auto"/>
      </w:pPr>
      <w:r>
        <w:separator/>
      </w:r>
    </w:p>
  </w:endnote>
  <w:endnote w:type="continuationSeparator" w:id="0">
    <w:p w14:paraId="63A2E468" w14:textId="77777777" w:rsidR="002C06F1" w:rsidRDefault="002C06F1" w:rsidP="00F7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23E4C" w14:textId="77777777" w:rsidR="006558B9" w:rsidRPr="006558B9" w:rsidRDefault="006558B9" w:rsidP="006558B9">
    <w:pPr>
      <w:pStyle w:val="Footer"/>
      <w:rPr>
        <w:rFonts w:ascii="TH SarabunIT๙" w:hAnsi="TH SarabunIT๙" w:cs="TH SarabunIT๙"/>
        <w:sz w:val="32"/>
        <w:szCs w:val="40"/>
      </w:rPr>
    </w:pPr>
  </w:p>
  <w:p w14:paraId="34BCC1E0" w14:textId="77777777" w:rsidR="006558B9" w:rsidRDefault="006558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B7E7" w14:textId="77777777" w:rsidR="002C06F1" w:rsidRDefault="002C06F1" w:rsidP="00F7479B">
      <w:pPr>
        <w:spacing w:after="0" w:line="240" w:lineRule="auto"/>
      </w:pPr>
      <w:r>
        <w:separator/>
      </w:r>
    </w:p>
  </w:footnote>
  <w:footnote w:type="continuationSeparator" w:id="0">
    <w:p w14:paraId="716F7B57" w14:textId="77777777" w:rsidR="002C06F1" w:rsidRDefault="002C06F1" w:rsidP="00F7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55E2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04167A0C"/>
    <w:multiLevelType w:val="hybridMultilevel"/>
    <w:tmpl w:val="C1800258"/>
    <w:lvl w:ilvl="0" w:tplc="04090011">
      <w:start w:val="1"/>
      <w:numFmt w:val="decimal"/>
      <w:lvlText w:val="%1)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062A285D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08DF0591"/>
    <w:multiLevelType w:val="multilevel"/>
    <w:tmpl w:val="8BB4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D5229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0FEB53C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137C3603"/>
    <w:multiLevelType w:val="hybridMultilevel"/>
    <w:tmpl w:val="57A00F12"/>
    <w:lvl w:ilvl="0" w:tplc="AD02D192">
      <w:start w:val="2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1F101E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0C267BF"/>
    <w:multiLevelType w:val="hybridMultilevel"/>
    <w:tmpl w:val="C1800258"/>
    <w:lvl w:ilvl="0" w:tplc="04090011">
      <w:start w:val="1"/>
      <w:numFmt w:val="decimal"/>
      <w:lvlText w:val="%1)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23DD146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" w15:restartNumberingAfterBreak="0">
    <w:nsid w:val="2470288C"/>
    <w:multiLevelType w:val="hybridMultilevel"/>
    <w:tmpl w:val="99443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C82DA1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287F5C7A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 w15:restartNumberingAfterBreak="0">
    <w:nsid w:val="2BF3552E"/>
    <w:multiLevelType w:val="hybridMultilevel"/>
    <w:tmpl w:val="66F2CBE6"/>
    <w:lvl w:ilvl="0" w:tplc="D2AA4F02">
      <w:start w:val="2"/>
      <w:numFmt w:val="bullet"/>
      <w:lvlText w:val="-"/>
      <w:lvlJc w:val="left"/>
      <w:pPr>
        <w:ind w:left="180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ED15325"/>
    <w:multiLevelType w:val="multilevel"/>
    <w:tmpl w:val="0036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23032"/>
    <w:multiLevelType w:val="hybridMultilevel"/>
    <w:tmpl w:val="52120AC4"/>
    <w:lvl w:ilvl="0" w:tplc="0409000F">
      <w:start w:val="1"/>
      <w:numFmt w:val="decimal"/>
      <w:lvlText w:val="%1."/>
      <w:lvlJc w:val="left"/>
      <w:pPr>
        <w:ind w:left="3224" w:hanging="360"/>
      </w:p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6" w15:restartNumberingAfterBreak="0">
    <w:nsid w:val="36EE7AD9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7C712CD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386B2031"/>
    <w:multiLevelType w:val="multilevel"/>
    <w:tmpl w:val="7FC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A5269A"/>
    <w:multiLevelType w:val="hybridMultilevel"/>
    <w:tmpl w:val="D49E608A"/>
    <w:lvl w:ilvl="0" w:tplc="11400DB2">
      <w:start w:val="1"/>
      <w:numFmt w:val="decimal"/>
      <w:lvlText w:val="%1)"/>
      <w:lvlJc w:val="left"/>
      <w:pPr>
        <w:ind w:left="3552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3AA57E4B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3D9377DA"/>
    <w:multiLevelType w:val="hybridMultilevel"/>
    <w:tmpl w:val="62F029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C04B1"/>
    <w:multiLevelType w:val="multilevel"/>
    <w:tmpl w:val="54E2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C64DEA"/>
    <w:multiLevelType w:val="hybridMultilevel"/>
    <w:tmpl w:val="4C26B996"/>
    <w:lvl w:ilvl="0" w:tplc="A9A245C0">
      <w:start w:val="1"/>
      <w:numFmt w:val="decimal"/>
      <w:lvlText w:val="%1."/>
      <w:lvlJc w:val="left"/>
      <w:pPr>
        <w:ind w:left="1785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42625DB4"/>
    <w:multiLevelType w:val="multilevel"/>
    <w:tmpl w:val="16C4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900CDC"/>
    <w:multiLevelType w:val="hybridMultilevel"/>
    <w:tmpl w:val="47B8B236"/>
    <w:lvl w:ilvl="0" w:tplc="0BCAAFA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485942B8"/>
    <w:multiLevelType w:val="hybridMultilevel"/>
    <w:tmpl w:val="9312830A"/>
    <w:lvl w:ilvl="0" w:tplc="84E2469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9A505EA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8" w15:restartNumberingAfterBreak="0">
    <w:nsid w:val="4E2223A7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9" w15:restartNumberingAfterBreak="0">
    <w:nsid w:val="4EE8545C"/>
    <w:multiLevelType w:val="hybridMultilevel"/>
    <w:tmpl w:val="4C26B996"/>
    <w:lvl w:ilvl="0" w:tplc="FFFFFFFF">
      <w:start w:val="1"/>
      <w:numFmt w:val="decimal"/>
      <w:lvlText w:val="%1."/>
      <w:lvlJc w:val="left"/>
      <w:pPr>
        <w:ind w:left="1785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50C37FF7"/>
    <w:multiLevelType w:val="hybridMultilevel"/>
    <w:tmpl w:val="4776EC24"/>
    <w:lvl w:ilvl="0" w:tplc="C19E596E">
      <w:start w:val="2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42DE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 w15:restartNumberingAfterBreak="0">
    <w:nsid w:val="542B4197"/>
    <w:multiLevelType w:val="hybridMultilevel"/>
    <w:tmpl w:val="004474BE"/>
    <w:lvl w:ilvl="0" w:tplc="23A49768">
      <w:start w:val="2"/>
      <w:numFmt w:val="bullet"/>
      <w:lvlText w:val="-"/>
      <w:lvlJc w:val="left"/>
      <w:pPr>
        <w:ind w:left="108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E11DD5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4" w15:restartNumberingAfterBreak="0">
    <w:nsid w:val="58F86016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C23628F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6" w15:restartNumberingAfterBreak="0">
    <w:nsid w:val="607E021F"/>
    <w:multiLevelType w:val="hybridMultilevel"/>
    <w:tmpl w:val="E81C0C34"/>
    <w:lvl w:ilvl="0" w:tplc="9A86977C">
      <w:start w:val="2"/>
      <w:numFmt w:val="bullet"/>
      <w:lvlText w:val="-"/>
      <w:lvlJc w:val="left"/>
      <w:pPr>
        <w:ind w:left="108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F420DA"/>
    <w:multiLevelType w:val="multilevel"/>
    <w:tmpl w:val="FF60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7E63D0"/>
    <w:multiLevelType w:val="multilevel"/>
    <w:tmpl w:val="FF62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E334F8"/>
    <w:multiLevelType w:val="hybridMultilevel"/>
    <w:tmpl w:val="A276360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73B07323"/>
    <w:multiLevelType w:val="hybridMultilevel"/>
    <w:tmpl w:val="1BBAFF04"/>
    <w:lvl w:ilvl="0" w:tplc="0B68FDFA">
      <w:start w:val="2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4997217"/>
    <w:multiLevelType w:val="hybridMultilevel"/>
    <w:tmpl w:val="EAE63DEC"/>
    <w:lvl w:ilvl="0" w:tplc="04090011">
      <w:start w:val="1"/>
      <w:numFmt w:val="decimal"/>
      <w:lvlText w:val="%1)"/>
      <w:lvlJc w:val="left"/>
      <w:pPr>
        <w:ind w:left="250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6D2069"/>
    <w:multiLevelType w:val="hybridMultilevel"/>
    <w:tmpl w:val="18F279A0"/>
    <w:lvl w:ilvl="0" w:tplc="11400DB2">
      <w:start w:val="1"/>
      <w:numFmt w:val="decimal"/>
      <w:lvlText w:val="%1)"/>
      <w:lvlJc w:val="left"/>
      <w:pPr>
        <w:ind w:left="2487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3" w15:restartNumberingAfterBreak="0">
    <w:nsid w:val="7DC379B6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17742335">
    <w:abstractNumId w:val="26"/>
  </w:num>
  <w:num w:numId="2" w16cid:durableId="506287023">
    <w:abstractNumId w:val="1"/>
  </w:num>
  <w:num w:numId="3" w16cid:durableId="656153813">
    <w:abstractNumId w:val="39"/>
  </w:num>
  <w:num w:numId="4" w16cid:durableId="666981492">
    <w:abstractNumId w:val="15"/>
  </w:num>
  <w:num w:numId="5" w16cid:durableId="1929843228">
    <w:abstractNumId w:val="10"/>
  </w:num>
  <w:num w:numId="6" w16cid:durableId="512307167">
    <w:abstractNumId w:val="42"/>
  </w:num>
  <w:num w:numId="7" w16cid:durableId="884870464">
    <w:abstractNumId w:val="19"/>
  </w:num>
  <w:num w:numId="8" w16cid:durableId="1352953005">
    <w:abstractNumId w:val="41"/>
  </w:num>
  <w:num w:numId="9" w16cid:durableId="864516380">
    <w:abstractNumId w:val="21"/>
  </w:num>
  <w:num w:numId="10" w16cid:durableId="1313749722">
    <w:abstractNumId w:val="8"/>
  </w:num>
  <w:num w:numId="11" w16cid:durableId="2088961642">
    <w:abstractNumId w:val="27"/>
  </w:num>
  <w:num w:numId="12" w16cid:durableId="1219390642">
    <w:abstractNumId w:val="2"/>
  </w:num>
  <w:num w:numId="13" w16cid:durableId="1649703582">
    <w:abstractNumId w:val="17"/>
  </w:num>
  <w:num w:numId="14" w16cid:durableId="1234851504">
    <w:abstractNumId w:val="9"/>
  </w:num>
  <w:num w:numId="15" w16cid:durableId="480119097">
    <w:abstractNumId w:val="28"/>
  </w:num>
  <w:num w:numId="16" w16cid:durableId="1468818208">
    <w:abstractNumId w:val="4"/>
  </w:num>
  <w:num w:numId="17" w16cid:durableId="1570112391">
    <w:abstractNumId w:val="33"/>
  </w:num>
  <w:num w:numId="18" w16cid:durableId="1297301074">
    <w:abstractNumId w:val="31"/>
  </w:num>
  <w:num w:numId="19" w16cid:durableId="1908952161">
    <w:abstractNumId w:val="12"/>
  </w:num>
  <w:num w:numId="20" w16cid:durableId="67071045">
    <w:abstractNumId w:val="5"/>
  </w:num>
  <w:num w:numId="21" w16cid:durableId="563375878">
    <w:abstractNumId w:val="35"/>
  </w:num>
  <w:num w:numId="22" w16cid:durableId="175075812">
    <w:abstractNumId w:val="0"/>
  </w:num>
  <w:num w:numId="23" w16cid:durableId="2107185556">
    <w:abstractNumId w:val="11"/>
  </w:num>
  <w:num w:numId="24" w16cid:durableId="1452240539">
    <w:abstractNumId w:val="20"/>
  </w:num>
  <w:num w:numId="25" w16cid:durableId="1954827301">
    <w:abstractNumId w:val="34"/>
  </w:num>
  <w:num w:numId="26" w16cid:durableId="175196782">
    <w:abstractNumId w:val="43"/>
  </w:num>
  <w:num w:numId="27" w16cid:durableId="1463420646">
    <w:abstractNumId w:val="7"/>
  </w:num>
  <w:num w:numId="28" w16cid:durableId="1217162002">
    <w:abstractNumId w:val="16"/>
  </w:num>
  <w:num w:numId="29" w16cid:durableId="939601421">
    <w:abstractNumId w:val="25"/>
  </w:num>
  <w:num w:numId="30" w16cid:durableId="17196294">
    <w:abstractNumId w:val="23"/>
  </w:num>
  <w:num w:numId="31" w16cid:durableId="67577550">
    <w:abstractNumId w:val="29"/>
  </w:num>
  <w:num w:numId="32" w16cid:durableId="1169759717">
    <w:abstractNumId w:val="40"/>
  </w:num>
  <w:num w:numId="33" w16cid:durableId="1435201644">
    <w:abstractNumId w:val="38"/>
  </w:num>
  <w:num w:numId="34" w16cid:durableId="1413697931">
    <w:abstractNumId w:val="18"/>
  </w:num>
  <w:num w:numId="35" w16cid:durableId="1862380">
    <w:abstractNumId w:val="3"/>
  </w:num>
  <w:num w:numId="36" w16cid:durableId="1725374003">
    <w:abstractNumId w:val="14"/>
  </w:num>
  <w:num w:numId="37" w16cid:durableId="1261718795">
    <w:abstractNumId w:val="22"/>
  </w:num>
  <w:num w:numId="38" w16cid:durableId="2096588611">
    <w:abstractNumId w:val="37"/>
  </w:num>
  <w:num w:numId="39" w16cid:durableId="1227644646">
    <w:abstractNumId w:val="24"/>
  </w:num>
  <w:num w:numId="40" w16cid:durableId="2106031406">
    <w:abstractNumId w:val="32"/>
  </w:num>
  <w:num w:numId="41" w16cid:durableId="1285622973">
    <w:abstractNumId w:val="13"/>
  </w:num>
  <w:num w:numId="42" w16cid:durableId="1101488649">
    <w:abstractNumId w:val="36"/>
  </w:num>
  <w:num w:numId="43" w16cid:durableId="1914123976">
    <w:abstractNumId w:val="6"/>
  </w:num>
  <w:num w:numId="44" w16cid:durableId="20886523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D87"/>
    <w:rsid w:val="00004902"/>
    <w:rsid w:val="00006F26"/>
    <w:rsid w:val="00010F47"/>
    <w:rsid w:val="0001550E"/>
    <w:rsid w:val="00021948"/>
    <w:rsid w:val="00021977"/>
    <w:rsid w:val="000230A4"/>
    <w:rsid w:val="00026105"/>
    <w:rsid w:val="0002669C"/>
    <w:rsid w:val="0003174B"/>
    <w:rsid w:val="00033C16"/>
    <w:rsid w:val="00034753"/>
    <w:rsid w:val="00034EE6"/>
    <w:rsid w:val="000366F5"/>
    <w:rsid w:val="00045AB1"/>
    <w:rsid w:val="000463D1"/>
    <w:rsid w:val="00053BCC"/>
    <w:rsid w:val="00060687"/>
    <w:rsid w:val="00066664"/>
    <w:rsid w:val="0007261B"/>
    <w:rsid w:val="00081149"/>
    <w:rsid w:val="000928F5"/>
    <w:rsid w:val="00094DE0"/>
    <w:rsid w:val="00096E5F"/>
    <w:rsid w:val="000A420B"/>
    <w:rsid w:val="000B3C39"/>
    <w:rsid w:val="000B6430"/>
    <w:rsid w:val="000D06D8"/>
    <w:rsid w:val="000D2291"/>
    <w:rsid w:val="000D2868"/>
    <w:rsid w:val="000D4467"/>
    <w:rsid w:val="000D49A3"/>
    <w:rsid w:val="000E40BB"/>
    <w:rsid w:val="000E7A4A"/>
    <w:rsid w:val="000F3D3B"/>
    <w:rsid w:val="000F4C88"/>
    <w:rsid w:val="001016CC"/>
    <w:rsid w:val="00104F67"/>
    <w:rsid w:val="001115CC"/>
    <w:rsid w:val="00111DAA"/>
    <w:rsid w:val="00112186"/>
    <w:rsid w:val="001148DC"/>
    <w:rsid w:val="0012570A"/>
    <w:rsid w:val="00132D6E"/>
    <w:rsid w:val="00133991"/>
    <w:rsid w:val="001358A8"/>
    <w:rsid w:val="001442D1"/>
    <w:rsid w:val="00153559"/>
    <w:rsid w:val="001569E8"/>
    <w:rsid w:val="001601A5"/>
    <w:rsid w:val="00163ECC"/>
    <w:rsid w:val="00175376"/>
    <w:rsid w:val="0018709D"/>
    <w:rsid w:val="00187470"/>
    <w:rsid w:val="00192FED"/>
    <w:rsid w:val="00193EC1"/>
    <w:rsid w:val="001971B9"/>
    <w:rsid w:val="001A33D1"/>
    <w:rsid w:val="001A5669"/>
    <w:rsid w:val="001B3C4D"/>
    <w:rsid w:val="001B43B4"/>
    <w:rsid w:val="001B554E"/>
    <w:rsid w:val="001B762A"/>
    <w:rsid w:val="001C3F72"/>
    <w:rsid w:val="001D6433"/>
    <w:rsid w:val="001D657F"/>
    <w:rsid w:val="001E40FB"/>
    <w:rsid w:val="001F434F"/>
    <w:rsid w:val="002016FE"/>
    <w:rsid w:val="00201C3E"/>
    <w:rsid w:val="00202E1F"/>
    <w:rsid w:val="00211BD4"/>
    <w:rsid w:val="0021204C"/>
    <w:rsid w:val="00223FD9"/>
    <w:rsid w:val="00246251"/>
    <w:rsid w:val="002573C7"/>
    <w:rsid w:val="00260615"/>
    <w:rsid w:val="00274276"/>
    <w:rsid w:val="00276109"/>
    <w:rsid w:val="00277969"/>
    <w:rsid w:val="00280F75"/>
    <w:rsid w:val="00286DDA"/>
    <w:rsid w:val="0029085C"/>
    <w:rsid w:val="00293C63"/>
    <w:rsid w:val="0029570F"/>
    <w:rsid w:val="002A166E"/>
    <w:rsid w:val="002A45F7"/>
    <w:rsid w:val="002A49AC"/>
    <w:rsid w:val="002B3EDA"/>
    <w:rsid w:val="002B5E83"/>
    <w:rsid w:val="002C06F1"/>
    <w:rsid w:val="002C28FD"/>
    <w:rsid w:val="002C7BAB"/>
    <w:rsid w:val="002E5961"/>
    <w:rsid w:val="002E5B2E"/>
    <w:rsid w:val="002E7A9C"/>
    <w:rsid w:val="002F5CDA"/>
    <w:rsid w:val="002F5F31"/>
    <w:rsid w:val="002F6F0B"/>
    <w:rsid w:val="003047B3"/>
    <w:rsid w:val="00310932"/>
    <w:rsid w:val="00311124"/>
    <w:rsid w:val="0031592D"/>
    <w:rsid w:val="003228DE"/>
    <w:rsid w:val="003247D8"/>
    <w:rsid w:val="003255DB"/>
    <w:rsid w:val="00331E0D"/>
    <w:rsid w:val="003338E8"/>
    <w:rsid w:val="0034349B"/>
    <w:rsid w:val="00345448"/>
    <w:rsid w:val="003535D6"/>
    <w:rsid w:val="00355F84"/>
    <w:rsid w:val="003724D2"/>
    <w:rsid w:val="00373F3E"/>
    <w:rsid w:val="00374C95"/>
    <w:rsid w:val="00376710"/>
    <w:rsid w:val="00376CEE"/>
    <w:rsid w:val="00377F14"/>
    <w:rsid w:val="003846D7"/>
    <w:rsid w:val="00390080"/>
    <w:rsid w:val="003921F4"/>
    <w:rsid w:val="003969E3"/>
    <w:rsid w:val="003B4251"/>
    <w:rsid w:val="003B5627"/>
    <w:rsid w:val="003B7E8C"/>
    <w:rsid w:val="003C325B"/>
    <w:rsid w:val="003C744C"/>
    <w:rsid w:val="003D058E"/>
    <w:rsid w:val="003D32E3"/>
    <w:rsid w:val="003D3F2E"/>
    <w:rsid w:val="003E0DDF"/>
    <w:rsid w:val="003F3FA3"/>
    <w:rsid w:val="003F7491"/>
    <w:rsid w:val="004042A2"/>
    <w:rsid w:val="00405DA0"/>
    <w:rsid w:val="00412559"/>
    <w:rsid w:val="0042186E"/>
    <w:rsid w:val="004258FA"/>
    <w:rsid w:val="00425E27"/>
    <w:rsid w:val="00427E2A"/>
    <w:rsid w:val="00434651"/>
    <w:rsid w:val="00434B44"/>
    <w:rsid w:val="00445B5A"/>
    <w:rsid w:val="00447AA5"/>
    <w:rsid w:val="0045137C"/>
    <w:rsid w:val="00452798"/>
    <w:rsid w:val="004578A5"/>
    <w:rsid w:val="00462D77"/>
    <w:rsid w:val="0046392E"/>
    <w:rsid w:val="00477D73"/>
    <w:rsid w:val="00480B96"/>
    <w:rsid w:val="00480CE1"/>
    <w:rsid w:val="0048177F"/>
    <w:rsid w:val="00484BF9"/>
    <w:rsid w:val="00486638"/>
    <w:rsid w:val="00487A0D"/>
    <w:rsid w:val="004930BA"/>
    <w:rsid w:val="004933E3"/>
    <w:rsid w:val="00494A56"/>
    <w:rsid w:val="00494D24"/>
    <w:rsid w:val="004A4020"/>
    <w:rsid w:val="004B3645"/>
    <w:rsid w:val="004C1141"/>
    <w:rsid w:val="004D2AE1"/>
    <w:rsid w:val="004D3A4D"/>
    <w:rsid w:val="004D6003"/>
    <w:rsid w:val="004E0C7A"/>
    <w:rsid w:val="004E218E"/>
    <w:rsid w:val="004E57EE"/>
    <w:rsid w:val="004F0CF1"/>
    <w:rsid w:val="004F1768"/>
    <w:rsid w:val="004F422B"/>
    <w:rsid w:val="004F4C64"/>
    <w:rsid w:val="00502322"/>
    <w:rsid w:val="00502B97"/>
    <w:rsid w:val="005033ED"/>
    <w:rsid w:val="0052229D"/>
    <w:rsid w:val="0054190D"/>
    <w:rsid w:val="00550939"/>
    <w:rsid w:val="00550CC4"/>
    <w:rsid w:val="00552C44"/>
    <w:rsid w:val="00562AD0"/>
    <w:rsid w:val="00574698"/>
    <w:rsid w:val="00582F61"/>
    <w:rsid w:val="0058455C"/>
    <w:rsid w:val="005879FB"/>
    <w:rsid w:val="00591D19"/>
    <w:rsid w:val="00597585"/>
    <w:rsid w:val="005B1763"/>
    <w:rsid w:val="005B240E"/>
    <w:rsid w:val="005B3901"/>
    <w:rsid w:val="005B6BDA"/>
    <w:rsid w:val="005B6E91"/>
    <w:rsid w:val="005B7FF6"/>
    <w:rsid w:val="005C05CD"/>
    <w:rsid w:val="005D34FE"/>
    <w:rsid w:val="005F4DF8"/>
    <w:rsid w:val="005F7F89"/>
    <w:rsid w:val="00603676"/>
    <w:rsid w:val="00604633"/>
    <w:rsid w:val="00605B3D"/>
    <w:rsid w:val="006176AC"/>
    <w:rsid w:val="00634511"/>
    <w:rsid w:val="00635FA2"/>
    <w:rsid w:val="00642DA8"/>
    <w:rsid w:val="00644498"/>
    <w:rsid w:val="006505D3"/>
    <w:rsid w:val="006511BB"/>
    <w:rsid w:val="006558B9"/>
    <w:rsid w:val="00682CF8"/>
    <w:rsid w:val="00684F13"/>
    <w:rsid w:val="006859D6"/>
    <w:rsid w:val="00691634"/>
    <w:rsid w:val="006922F6"/>
    <w:rsid w:val="006B7587"/>
    <w:rsid w:val="006C0982"/>
    <w:rsid w:val="006C0B64"/>
    <w:rsid w:val="006C1DF5"/>
    <w:rsid w:val="006C3F05"/>
    <w:rsid w:val="006E16C9"/>
    <w:rsid w:val="006E74B6"/>
    <w:rsid w:val="006F0014"/>
    <w:rsid w:val="006F08C4"/>
    <w:rsid w:val="006F2075"/>
    <w:rsid w:val="006F2372"/>
    <w:rsid w:val="006F30E0"/>
    <w:rsid w:val="00700299"/>
    <w:rsid w:val="0070064E"/>
    <w:rsid w:val="00701E40"/>
    <w:rsid w:val="007047F4"/>
    <w:rsid w:val="007100DE"/>
    <w:rsid w:val="007149A9"/>
    <w:rsid w:val="00714A61"/>
    <w:rsid w:val="007159BE"/>
    <w:rsid w:val="00717661"/>
    <w:rsid w:val="00717DAE"/>
    <w:rsid w:val="00723BE0"/>
    <w:rsid w:val="00725CAB"/>
    <w:rsid w:val="00726B4E"/>
    <w:rsid w:val="0073583C"/>
    <w:rsid w:val="00737EB8"/>
    <w:rsid w:val="007456E5"/>
    <w:rsid w:val="00747080"/>
    <w:rsid w:val="007471FA"/>
    <w:rsid w:val="00753B46"/>
    <w:rsid w:val="0075412F"/>
    <w:rsid w:val="00765E59"/>
    <w:rsid w:val="00766099"/>
    <w:rsid w:val="007660F5"/>
    <w:rsid w:val="00767FF3"/>
    <w:rsid w:val="00773EA6"/>
    <w:rsid w:val="0077660E"/>
    <w:rsid w:val="00782CD9"/>
    <w:rsid w:val="0078691B"/>
    <w:rsid w:val="0078747B"/>
    <w:rsid w:val="00794BDF"/>
    <w:rsid w:val="0079554D"/>
    <w:rsid w:val="007A362D"/>
    <w:rsid w:val="007A58E9"/>
    <w:rsid w:val="007B704C"/>
    <w:rsid w:val="007C19B8"/>
    <w:rsid w:val="007C1A6A"/>
    <w:rsid w:val="007C3EE8"/>
    <w:rsid w:val="007D0C69"/>
    <w:rsid w:val="007D4AA6"/>
    <w:rsid w:val="007D5780"/>
    <w:rsid w:val="007F798E"/>
    <w:rsid w:val="00802F99"/>
    <w:rsid w:val="008067AC"/>
    <w:rsid w:val="00812964"/>
    <w:rsid w:val="00833DC9"/>
    <w:rsid w:val="008406D3"/>
    <w:rsid w:val="00851EF5"/>
    <w:rsid w:val="00867F65"/>
    <w:rsid w:val="008710EE"/>
    <w:rsid w:val="008728AF"/>
    <w:rsid w:val="0087509D"/>
    <w:rsid w:val="00876444"/>
    <w:rsid w:val="00882746"/>
    <w:rsid w:val="008836FA"/>
    <w:rsid w:val="00884C47"/>
    <w:rsid w:val="00885554"/>
    <w:rsid w:val="00887EE0"/>
    <w:rsid w:val="00890B1F"/>
    <w:rsid w:val="00892A0A"/>
    <w:rsid w:val="00893C48"/>
    <w:rsid w:val="00894B9E"/>
    <w:rsid w:val="00897151"/>
    <w:rsid w:val="008A52A4"/>
    <w:rsid w:val="008A7837"/>
    <w:rsid w:val="008B04E3"/>
    <w:rsid w:val="008B1DB7"/>
    <w:rsid w:val="008C3248"/>
    <w:rsid w:val="008D7449"/>
    <w:rsid w:val="008E0518"/>
    <w:rsid w:val="008E0DC6"/>
    <w:rsid w:val="008E13E2"/>
    <w:rsid w:val="008E2654"/>
    <w:rsid w:val="008E64C4"/>
    <w:rsid w:val="008F1B17"/>
    <w:rsid w:val="008F2458"/>
    <w:rsid w:val="008F3858"/>
    <w:rsid w:val="0091291D"/>
    <w:rsid w:val="00924F92"/>
    <w:rsid w:val="00931112"/>
    <w:rsid w:val="00934E40"/>
    <w:rsid w:val="00937373"/>
    <w:rsid w:val="00941D3D"/>
    <w:rsid w:val="0094268C"/>
    <w:rsid w:val="00942EEB"/>
    <w:rsid w:val="00945DAC"/>
    <w:rsid w:val="009510FD"/>
    <w:rsid w:val="00956F6D"/>
    <w:rsid w:val="00972CB6"/>
    <w:rsid w:val="00987625"/>
    <w:rsid w:val="009905E9"/>
    <w:rsid w:val="009A3873"/>
    <w:rsid w:val="009B370A"/>
    <w:rsid w:val="009B3F81"/>
    <w:rsid w:val="009C23D5"/>
    <w:rsid w:val="009D7E8A"/>
    <w:rsid w:val="009E322C"/>
    <w:rsid w:val="009F0EB5"/>
    <w:rsid w:val="009F36B9"/>
    <w:rsid w:val="009F5F30"/>
    <w:rsid w:val="00A02DEC"/>
    <w:rsid w:val="00A16107"/>
    <w:rsid w:val="00A502A5"/>
    <w:rsid w:val="00A566DC"/>
    <w:rsid w:val="00A62353"/>
    <w:rsid w:val="00A71248"/>
    <w:rsid w:val="00A71798"/>
    <w:rsid w:val="00A76754"/>
    <w:rsid w:val="00A77FA0"/>
    <w:rsid w:val="00A802DD"/>
    <w:rsid w:val="00A84EDC"/>
    <w:rsid w:val="00A91E98"/>
    <w:rsid w:val="00A96F2F"/>
    <w:rsid w:val="00A973AA"/>
    <w:rsid w:val="00AA58E1"/>
    <w:rsid w:val="00AB709B"/>
    <w:rsid w:val="00AC70A2"/>
    <w:rsid w:val="00AC788F"/>
    <w:rsid w:val="00AD0430"/>
    <w:rsid w:val="00AD12FD"/>
    <w:rsid w:val="00AE5004"/>
    <w:rsid w:val="00AE5C39"/>
    <w:rsid w:val="00AF0926"/>
    <w:rsid w:val="00AF6C42"/>
    <w:rsid w:val="00B03A5F"/>
    <w:rsid w:val="00B05E86"/>
    <w:rsid w:val="00B12C34"/>
    <w:rsid w:val="00B171A5"/>
    <w:rsid w:val="00B24176"/>
    <w:rsid w:val="00B30447"/>
    <w:rsid w:val="00B33482"/>
    <w:rsid w:val="00B378AC"/>
    <w:rsid w:val="00B409D9"/>
    <w:rsid w:val="00B425AB"/>
    <w:rsid w:val="00B47AA1"/>
    <w:rsid w:val="00B57532"/>
    <w:rsid w:val="00B653DB"/>
    <w:rsid w:val="00B71ECF"/>
    <w:rsid w:val="00B72A46"/>
    <w:rsid w:val="00B91103"/>
    <w:rsid w:val="00BA12BC"/>
    <w:rsid w:val="00BA6CB4"/>
    <w:rsid w:val="00BB08DB"/>
    <w:rsid w:val="00BB133E"/>
    <w:rsid w:val="00BB1E23"/>
    <w:rsid w:val="00BB3234"/>
    <w:rsid w:val="00BB58AA"/>
    <w:rsid w:val="00BC69D1"/>
    <w:rsid w:val="00BD48F2"/>
    <w:rsid w:val="00BE4DA0"/>
    <w:rsid w:val="00BE63EB"/>
    <w:rsid w:val="00BF5187"/>
    <w:rsid w:val="00BF5242"/>
    <w:rsid w:val="00C04F84"/>
    <w:rsid w:val="00C143EC"/>
    <w:rsid w:val="00C148BD"/>
    <w:rsid w:val="00C32770"/>
    <w:rsid w:val="00C37505"/>
    <w:rsid w:val="00C37DE1"/>
    <w:rsid w:val="00C40F53"/>
    <w:rsid w:val="00C41825"/>
    <w:rsid w:val="00C47F7D"/>
    <w:rsid w:val="00C514A5"/>
    <w:rsid w:val="00C559A7"/>
    <w:rsid w:val="00C57494"/>
    <w:rsid w:val="00C70F9C"/>
    <w:rsid w:val="00C90C2C"/>
    <w:rsid w:val="00C90D3C"/>
    <w:rsid w:val="00C9427D"/>
    <w:rsid w:val="00CA13D2"/>
    <w:rsid w:val="00CA6350"/>
    <w:rsid w:val="00CC69D1"/>
    <w:rsid w:val="00CC6C82"/>
    <w:rsid w:val="00CD474B"/>
    <w:rsid w:val="00CE5FC6"/>
    <w:rsid w:val="00CE78EA"/>
    <w:rsid w:val="00CE7FB7"/>
    <w:rsid w:val="00CF0F7D"/>
    <w:rsid w:val="00CF1142"/>
    <w:rsid w:val="00CF323E"/>
    <w:rsid w:val="00CF3673"/>
    <w:rsid w:val="00CF4C7C"/>
    <w:rsid w:val="00D0007F"/>
    <w:rsid w:val="00D06821"/>
    <w:rsid w:val="00D073BD"/>
    <w:rsid w:val="00D244CB"/>
    <w:rsid w:val="00D3019B"/>
    <w:rsid w:val="00D3280F"/>
    <w:rsid w:val="00D34588"/>
    <w:rsid w:val="00D616E2"/>
    <w:rsid w:val="00D70278"/>
    <w:rsid w:val="00D76A75"/>
    <w:rsid w:val="00D801A3"/>
    <w:rsid w:val="00D868A3"/>
    <w:rsid w:val="00D907A3"/>
    <w:rsid w:val="00D912B4"/>
    <w:rsid w:val="00D929B3"/>
    <w:rsid w:val="00DA18E7"/>
    <w:rsid w:val="00DB2499"/>
    <w:rsid w:val="00DB5EEF"/>
    <w:rsid w:val="00DB657C"/>
    <w:rsid w:val="00DC2BA7"/>
    <w:rsid w:val="00DC4850"/>
    <w:rsid w:val="00DD346D"/>
    <w:rsid w:val="00DD6FC9"/>
    <w:rsid w:val="00DE28CF"/>
    <w:rsid w:val="00DE3B83"/>
    <w:rsid w:val="00DE456B"/>
    <w:rsid w:val="00DE6D87"/>
    <w:rsid w:val="00DF48AB"/>
    <w:rsid w:val="00DF5B5F"/>
    <w:rsid w:val="00DF5C62"/>
    <w:rsid w:val="00DF7AF4"/>
    <w:rsid w:val="00E0397D"/>
    <w:rsid w:val="00E07EAC"/>
    <w:rsid w:val="00E07F75"/>
    <w:rsid w:val="00E14BDE"/>
    <w:rsid w:val="00E22D37"/>
    <w:rsid w:val="00E25AB9"/>
    <w:rsid w:val="00E26495"/>
    <w:rsid w:val="00E32E8A"/>
    <w:rsid w:val="00E342D7"/>
    <w:rsid w:val="00E41ACB"/>
    <w:rsid w:val="00E52DD2"/>
    <w:rsid w:val="00E550B7"/>
    <w:rsid w:val="00E63085"/>
    <w:rsid w:val="00E67560"/>
    <w:rsid w:val="00E8732C"/>
    <w:rsid w:val="00E9373F"/>
    <w:rsid w:val="00E94A4B"/>
    <w:rsid w:val="00E96B6F"/>
    <w:rsid w:val="00E97B46"/>
    <w:rsid w:val="00EA58E8"/>
    <w:rsid w:val="00EB27A7"/>
    <w:rsid w:val="00EC0A26"/>
    <w:rsid w:val="00EC4922"/>
    <w:rsid w:val="00ED79D5"/>
    <w:rsid w:val="00EE333A"/>
    <w:rsid w:val="00EE73A7"/>
    <w:rsid w:val="00EF06FF"/>
    <w:rsid w:val="00EF0B54"/>
    <w:rsid w:val="00EF372C"/>
    <w:rsid w:val="00EF4890"/>
    <w:rsid w:val="00EF6B8C"/>
    <w:rsid w:val="00F07FD7"/>
    <w:rsid w:val="00F1136C"/>
    <w:rsid w:val="00F15FD1"/>
    <w:rsid w:val="00F2038B"/>
    <w:rsid w:val="00F47331"/>
    <w:rsid w:val="00F5001E"/>
    <w:rsid w:val="00F53006"/>
    <w:rsid w:val="00F55B4F"/>
    <w:rsid w:val="00F57A63"/>
    <w:rsid w:val="00F612E0"/>
    <w:rsid w:val="00F6311B"/>
    <w:rsid w:val="00F677CF"/>
    <w:rsid w:val="00F7203F"/>
    <w:rsid w:val="00F72711"/>
    <w:rsid w:val="00F72A13"/>
    <w:rsid w:val="00F7479B"/>
    <w:rsid w:val="00F7724B"/>
    <w:rsid w:val="00F80899"/>
    <w:rsid w:val="00F84046"/>
    <w:rsid w:val="00F908CE"/>
    <w:rsid w:val="00F90A8E"/>
    <w:rsid w:val="00F91CDF"/>
    <w:rsid w:val="00FA377F"/>
    <w:rsid w:val="00FB06F5"/>
    <w:rsid w:val="00FB0ECA"/>
    <w:rsid w:val="00FB70A3"/>
    <w:rsid w:val="00FC16BA"/>
    <w:rsid w:val="00FC4CE0"/>
    <w:rsid w:val="00FC6F0C"/>
    <w:rsid w:val="00FC742A"/>
    <w:rsid w:val="00FF2AB0"/>
    <w:rsid w:val="00FF53BE"/>
    <w:rsid w:val="00F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5A750E0"/>
  <w15:docId w15:val="{376DB428-1D9B-4C65-9B87-95E1322B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79B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F74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79B"/>
  </w:style>
  <w:style w:type="paragraph" w:styleId="Footer">
    <w:name w:val="footer"/>
    <w:basedOn w:val="Normal"/>
    <w:link w:val="FooterChar"/>
    <w:uiPriority w:val="99"/>
    <w:unhideWhenUsed/>
    <w:rsid w:val="00F74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79B"/>
  </w:style>
  <w:style w:type="paragraph" w:styleId="BalloonText">
    <w:name w:val="Balloon Text"/>
    <w:basedOn w:val="Normal"/>
    <w:link w:val="BalloonTextChar"/>
    <w:uiPriority w:val="99"/>
    <w:semiHidden/>
    <w:unhideWhenUsed/>
    <w:rsid w:val="009905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5E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4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1E0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BAE7-65CC-4A92-935A-0DD33171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รักชนก เข็มหนู</cp:lastModifiedBy>
  <cp:revision>116</cp:revision>
  <cp:lastPrinted>2024-10-22T11:40:00Z</cp:lastPrinted>
  <dcterms:created xsi:type="dcterms:W3CDTF">2019-11-20T12:16:00Z</dcterms:created>
  <dcterms:modified xsi:type="dcterms:W3CDTF">2026-09-05T08:51:00Z</dcterms:modified>
</cp:coreProperties>
</file>