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30C1" w14:textId="3A2D4A5C" w:rsidR="00D94879" w:rsidRPr="00AD47C9" w:rsidRDefault="00AD47C9" w:rsidP="007D5B88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D47C9">
        <w:rPr>
          <w:rFonts w:ascii="TH SarabunIT๙" w:hAnsi="TH SarabunIT๙" w:cs="TH SarabunIT๙" w:hint="cs"/>
          <w:b/>
          <w:bCs/>
          <w:sz w:val="36"/>
          <w:szCs w:val="36"/>
          <w:cs/>
        </w:rPr>
        <w:t>เอกสารหมายเลข 3</w:t>
      </w:r>
    </w:p>
    <w:p w14:paraId="7825FA08" w14:textId="16498DD3" w:rsidR="00595348" w:rsidRDefault="00535E9F" w:rsidP="00AD47C9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การขับเคลื่อนคุณธรรมพอเพียง “</w:t>
      </w:r>
      <w:r w:rsidR="00595348" w:rsidRPr="00595348">
        <w:rPr>
          <w:rFonts w:ascii="TH SarabunIT๙" w:hAnsi="TH SarabunIT๙" w:cs="TH SarabunIT๙"/>
          <w:b/>
          <w:bCs/>
          <w:sz w:val="32"/>
          <w:szCs w:val="32"/>
          <w:cs/>
        </w:rPr>
        <w:t>ชีวิตดีวิถีพอเพีย</w:t>
      </w:r>
      <w:r w:rsidR="00595348">
        <w:rPr>
          <w:rFonts w:ascii="TH SarabunIT๙" w:hAnsi="TH SarabunIT๙" w:cs="TH SarabunIT๙" w:hint="cs"/>
          <w:b/>
          <w:bCs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="008F2423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ในองค์กร</w:t>
      </w:r>
    </w:p>
    <w:p w14:paraId="5894784D" w14:textId="3A703B0E" w:rsidR="000D24AB" w:rsidRDefault="000D24AB" w:rsidP="000D24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="00BE2727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โรงพยาบาลอัมพวา</w:t>
      </w:r>
    </w:p>
    <w:p w14:paraId="52D81297" w14:textId="77777777" w:rsidR="000D24AB" w:rsidRPr="00D94879" w:rsidRDefault="000D24AB" w:rsidP="000D24A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2569</w:t>
      </w:r>
    </w:p>
    <w:p w14:paraId="679321A3" w14:textId="77777777" w:rsidR="00D94879" w:rsidRPr="000D24AB" w:rsidRDefault="00D94879" w:rsidP="007D5B88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14:paraId="4681A8C6" w14:textId="013C7F1B" w:rsidR="00AD47C9" w:rsidRDefault="00AD47C9" w:rsidP="00AD47C9">
      <w:pPr>
        <w:tabs>
          <w:tab w:val="left" w:pos="1418"/>
          <w:tab w:val="left" w:pos="1701"/>
          <w:tab w:val="left" w:pos="1985"/>
          <w:tab w:val="left" w:pos="3119"/>
          <w:tab w:val="left" w:pos="4820"/>
          <w:tab w:val="left" w:pos="680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----------------------------------------------</w:t>
      </w:r>
    </w:p>
    <w:p w14:paraId="50A4525D" w14:textId="77777777" w:rsidR="00AD47C9" w:rsidRDefault="00AD47C9" w:rsidP="00AD47C9">
      <w:pPr>
        <w:tabs>
          <w:tab w:val="left" w:pos="1418"/>
          <w:tab w:val="left" w:pos="1701"/>
          <w:tab w:val="left" w:pos="1985"/>
          <w:tab w:val="left" w:pos="3119"/>
          <w:tab w:val="left" w:pos="4820"/>
          <w:tab w:val="left" w:pos="6804"/>
        </w:tabs>
        <w:spacing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F55F8" w14:textId="089D8529" w:rsidR="00AD47C9" w:rsidRPr="004320DF" w:rsidRDefault="00BE2727" w:rsidP="00AD47C9">
      <w:pPr>
        <w:tabs>
          <w:tab w:val="left" w:pos="1418"/>
          <w:tab w:val="left" w:pos="1701"/>
          <w:tab w:val="left" w:pos="1985"/>
          <w:tab w:val="left" w:pos="3119"/>
          <w:tab w:val="left" w:pos="4820"/>
          <w:tab w:val="left" w:pos="6804"/>
        </w:tabs>
        <w:spacing w:after="0" w:line="240" w:lineRule="auto"/>
        <w:ind w:left="-426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Wingdings 2" w:hAnsi="Wingdings 2" w:cs="TH SarabunIT๙"/>
          <w:b/>
          <w:bCs/>
          <w:sz w:val="32"/>
          <w:szCs w:val="32"/>
        </w:rPr>
        <w:t>R</w:t>
      </w:r>
      <w:r w:rsidR="00AD47C9" w:rsidRPr="004320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รอบ </w:t>
      </w:r>
      <w:r w:rsidR="001D0708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="00AD47C9" w:rsidRPr="004320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เดือน (1 </w:t>
      </w:r>
      <w:r w:rsidR="0008296B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="00AD47C9" w:rsidRPr="004320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D47C9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08296B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AD47C9" w:rsidRPr="004320DF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AD47C9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1D0708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AD47C9" w:rsidRPr="004320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D0708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="00AD47C9" w:rsidRPr="004320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AD47C9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AD47C9" w:rsidRPr="004320D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07F8CE17" w14:textId="77777777" w:rsidR="000422FA" w:rsidRDefault="00E04469" w:rsidP="000422FA">
      <w:pPr>
        <w:pStyle w:val="NoSpacing"/>
        <w:jc w:val="left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1. </w:t>
      </w:r>
      <w:r w:rsidR="00D94879" w:rsidRPr="00D94879">
        <w:rPr>
          <w:rFonts w:ascii="TH SarabunIT๙" w:hAnsi="TH SarabunIT๙" w:cs="TH SarabunIT๙"/>
          <w:b/>
          <w:bCs/>
          <w:szCs w:val="32"/>
          <w:cs/>
        </w:rPr>
        <w:t>ชื่อกิจกรรม</w:t>
      </w:r>
      <w:r w:rsidR="00D94879" w:rsidRPr="00D94879">
        <w:rPr>
          <w:rFonts w:ascii="TH SarabunIT๙" w:hAnsi="TH SarabunIT๙" w:cs="TH SarabunIT๙"/>
          <w:szCs w:val="32"/>
        </w:rPr>
        <w:t xml:space="preserve"> : </w:t>
      </w:r>
    </w:p>
    <w:p w14:paraId="133D89F0" w14:textId="63739F73" w:rsidR="00D94879" w:rsidRPr="000422FA" w:rsidRDefault="000422FA" w:rsidP="000422FA">
      <w:pPr>
        <w:pStyle w:val="NoSpacing"/>
        <w:jc w:val="left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>“</w:t>
      </w:r>
      <w:r w:rsidR="00BE2727" w:rsidRPr="00773E5F">
        <w:rPr>
          <w:rFonts w:ascii="TH SarabunIT๙" w:hAnsi="TH SarabunIT๙" w:cs="TH SarabunIT๙"/>
          <w:szCs w:val="32"/>
          <w:cs/>
        </w:rPr>
        <w:t>โครงการอบรมให้ความรู้ สร้างทัศนคติที่ดีในการปฏิบัติงานด้านคุณธรรม/จริยธรรมเจ้าหน้าที่โรงพยาบาลอัมพวาจังหวัดสมุทรสงคราม ปีงบประมาณ 2569</w:t>
      </w:r>
      <w:r>
        <w:rPr>
          <w:rFonts w:ascii="TH SarabunIT๙" w:hAnsi="TH SarabunIT๙" w:cs="TH SarabunIT๙"/>
          <w:szCs w:val="32"/>
        </w:rPr>
        <w:t>”</w:t>
      </w:r>
    </w:p>
    <w:p w14:paraId="3AE183F8" w14:textId="0EC985F4" w:rsidR="00D94879" w:rsidRDefault="00E04469" w:rsidP="00E04469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วัตถุประสงค์ของกิจกรรม</w:t>
      </w:r>
    </w:p>
    <w:p w14:paraId="43FCADA1" w14:textId="77777777" w:rsidR="00BE2727" w:rsidRPr="00BE2727" w:rsidRDefault="00BE2727" w:rsidP="00BE2727">
      <w:pPr>
        <w:spacing w:line="20" w:lineRule="atLeas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BE272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1. เพื่อส่งเสริมและปลุกจิตสำนึกเรื่องคุณธรรมจริยธรรมแก่บุคลากรทุกระดับ</w:t>
      </w:r>
    </w:p>
    <w:p w14:paraId="4F9DDEA4" w14:textId="369C0B79" w:rsidR="00BE2727" w:rsidRPr="00BE2727" w:rsidRDefault="00BE2727" w:rsidP="00BE2727">
      <w:pPr>
        <w:spacing w:after="0" w:line="20" w:lineRule="atLeas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BE272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  <w:t>๒.</w:t>
      </w:r>
      <w:r w:rsidRPr="00BE2727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E272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เพื่อให้บุคลากรมีส่วนร่วมในการดำเนินงานคุณธรรม จริยธรรม และปฏิบัติหน้าที่สอดคล้อง กับค่านิยมกระทรวงสาธารณสุข“</w:t>
      </w:r>
      <w:r w:rsidRPr="00BE272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MOPH”</w:t>
      </w:r>
      <w:r w:rsidRPr="00BE272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ภายใต้คุณธรรม 5 ประการคือ พอเพียง วินัย สุจริต จิตอาสา กตัญญูสร้างวัฒนธรรมองค์กรที่ดี เพื่อให้เกิดการพัฒนาคุณธรรม จริยธรรม อย่างต่อเนื่อง</w:t>
      </w:r>
    </w:p>
    <w:p w14:paraId="5FF9A6DD" w14:textId="0155CB1F" w:rsidR="00184FCB" w:rsidRDefault="00E04469" w:rsidP="007D5B88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="008022BE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ความพอเพียง</w:t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ที่ต้องการเสริมสร้างให้มีความต้องการในระดับ “พอเหมาะ พอดี”</w:t>
      </w:r>
      <w:r w:rsidR="009316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>จากหลักการ</w:t>
      </w:r>
      <w:r w:rsidR="006667A4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ของเศรษฐกิจพอเพียง </w:t>
      </w:r>
      <w:r w:rsidR="00184FC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84FCB">
        <w:rPr>
          <w:rFonts w:ascii="TH SarabunIT๙" w:hAnsi="TH SarabunIT๙" w:cs="TH SarabunIT๙" w:hint="cs"/>
          <w:b/>
          <w:bCs/>
          <w:sz w:val="32"/>
          <w:szCs w:val="32"/>
          <w:cs/>
        </w:rPr>
        <w:t>พอประมาณ มีเหตุผล มีภูมิคุ้มกัน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(เลือก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ข้อ)</w:t>
      </w:r>
    </w:p>
    <w:p w14:paraId="123E01B9" w14:textId="3E6EE81E" w:rsidR="00371465" w:rsidRPr="00C215F0" w:rsidRDefault="00773E5F" w:rsidP="00C215F0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Wingdings 2" w:hAnsi="Wingdings 2" w:cs="Segoe UI Symbol"/>
          <w:sz w:val="32"/>
          <w:szCs w:val="32"/>
        </w:rPr>
        <w:t>R</w:t>
      </w:r>
      <w:r w:rsidR="00371465">
        <w:rPr>
          <w:rFonts w:ascii="TH SarabunIT๙" w:hAnsi="TH SarabunIT๙" w:cs="TH SarabunIT๙"/>
          <w:sz w:val="32"/>
          <w:szCs w:val="32"/>
        </w:rPr>
        <w:t xml:space="preserve"> </w:t>
      </w:r>
      <w:r w:rsidR="00371465">
        <w:rPr>
          <w:rFonts w:ascii="TH SarabunIT๙" w:hAnsi="TH SarabunIT๙" w:cs="TH SarabunIT๙" w:hint="cs"/>
          <w:sz w:val="32"/>
          <w:szCs w:val="32"/>
          <w:cs/>
        </w:rPr>
        <w:t>ความต้องการทางอารมณ์ความกลัว (การยึดมั่นในสิ่งที่ถูกต้อง ชอบธรรม)</w:t>
      </w:r>
    </w:p>
    <w:p w14:paraId="39D4EA78" w14:textId="7AFF4B7A" w:rsidR="00E04469" w:rsidRPr="00D94879" w:rsidRDefault="00E04469" w:rsidP="00E04469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</w:t>
      </w:r>
      <w:r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รายละเอียดกิจกรรม</w:t>
      </w:r>
    </w:p>
    <w:p w14:paraId="443EABA2" w14:textId="77B9A298" w:rsidR="00773E5F" w:rsidRPr="00773E5F" w:rsidRDefault="00E04469" w:rsidP="00773E5F">
      <w:pPr>
        <w:spacing w:after="0" w:line="240" w:lineRule="auto"/>
        <w:ind w:left="720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D94879">
        <w:rPr>
          <w:rFonts w:ascii="TH SarabunIT๙" w:hAnsi="TH SarabunIT๙" w:cs="TH SarabunIT๙"/>
          <w:sz w:val="32"/>
          <w:szCs w:val="32"/>
          <w:cs/>
        </w:rPr>
        <w:t>วิธีการดำเนินกิจกรรม 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73E5F" w:rsidRPr="00773E5F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ชี้แจง</w:t>
      </w:r>
      <w:r w:rsidR="00773E5F"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นโยบายการปฏิบัติงาน ปี </w:t>
      </w:r>
      <w:r w:rsidR="00773E5F" w:rsidRPr="00773E5F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2569 </w:t>
      </w:r>
      <w:r w:rsidR="00773E5F" w:rsidRPr="00773E5F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ให้ความรู้ เรื่อง</w:t>
      </w:r>
      <w:r w:rsidR="00773E5F"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="00773E5F"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334B41F1" w14:textId="77777777" w:rsidR="00773E5F" w:rsidRPr="00773E5F" w:rsidRDefault="00773E5F" w:rsidP="00773E5F">
      <w:pPr>
        <w:autoSpaceDE w:val="0"/>
        <w:autoSpaceDN w:val="0"/>
        <w:adjustRightInd w:val="0"/>
        <w:spacing w:after="0" w:line="20" w:lineRule="atLeast"/>
        <w:ind w:right="-1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773E5F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แนวคิดการปฏิบัติงานด้วยความเป็นธรรม/โปร่งใส</w:t>
      </w:r>
    </w:p>
    <w:p w14:paraId="692D7717" w14:textId="77777777" w:rsidR="00773E5F" w:rsidRPr="00773E5F" w:rsidRDefault="00773E5F" w:rsidP="00773E5F">
      <w:pPr>
        <w:autoSpaceDE w:val="0"/>
        <w:autoSpaceDN w:val="0"/>
        <w:adjustRightInd w:val="0"/>
        <w:spacing w:after="0" w:line="20" w:lineRule="atLeast"/>
        <w:ind w:right="-1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773E5F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773E5F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- </w:t>
      </w: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โทษทางวินัย/กฎหมายกรณีทุจริต/กรณีศึกษาการปฏิบัติงานที่ผิดหลักการ</w:t>
      </w:r>
    </w:p>
    <w:p w14:paraId="103EA492" w14:textId="77777777" w:rsidR="00773E5F" w:rsidRPr="00773E5F" w:rsidRDefault="00773E5F" w:rsidP="00773E5F">
      <w:pPr>
        <w:autoSpaceDE w:val="0"/>
        <w:autoSpaceDN w:val="0"/>
        <w:adjustRightInd w:val="0"/>
        <w:spacing w:after="0" w:line="20" w:lineRule="atLeast"/>
        <w:ind w:right="-1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773E5F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วิธีตรวจสอบการปฏิบัติงาน</w:t>
      </w:r>
    </w:p>
    <w:p w14:paraId="0A7AC227" w14:textId="558508D3" w:rsidR="00773E5F" w:rsidRDefault="00773E5F" w:rsidP="00773E5F">
      <w:pPr>
        <w:autoSpaceDE w:val="0"/>
        <w:autoSpaceDN w:val="0"/>
        <w:adjustRightInd w:val="0"/>
        <w:spacing w:after="0" w:line="20" w:lineRule="atLeast"/>
        <w:ind w:right="-1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773E5F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กิจกรรมแลกเปลี่ยนเรียนรู้เรื่องราวความดีที่ทำได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้</w:t>
      </w:r>
    </w:p>
    <w:p w14:paraId="3846EA36" w14:textId="3A7AA646" w:rsidR="00E04469" w:rsidRPr="00773E5F" w:rsidRDefault="00586224" w:rsidP="00773E5F">
      <w:pPr>
        <w:autoSpaceDE w:val="0"/>
        <w:autoSpaceDN w:val="0"/>
        <w:adjustRightInd w:val="0"/>
        <w:spacing w:after="0" w:line="20" w:lineRule="atLeast"/>
        <w:ind w:right="-1"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-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ติดตามประเมินผลกิจกรรม ตามแผนดำเนินกิจกรรมโรงพยาบาลอัมพวาประจำปี2569</w:t>
      </w:r>
      <w:r w:rsidR="00E04469" w:rsidRPr="00D94879">
        <w:rPr>
          <w:rFonts w:ascii="TH SarabunIT๙" w:hAnsi="TH SarabunIT๙" w:cs="TH SarabunIT๙"/>
          <w:sz w:val="32"/>
          <w:szCs w:val="32"/>
        </w:rPr>
        <w:br/>
      </w:r>
      <w:r w:rsidR="00E04469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="00E04469" w:rsidRPr="00D94879">
        <w:rPr>
          <w:rFonts w:ascii="TH SarabunIT๙" w:hAnsi="TH SarabunIT๙" w:cs="TH SarabunIT๙"/>
          <w:sz w:val="32"/>
          <w:szCs w:val="32"/>
          <w:cs/>
        </w:rPr>
        <w:t>ผู้รับผิดชอบกิจกรรม :</w:t>
      </w:r>
      <w:proofErr w:type="gramEnd"/>
      <w:r w:rsidR="00E04469" w:rsidRPr="00D9487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คณะกรรมการ</w:t>
      </w:r>
      <w:r w:rsidR="007C7D50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ชมรม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จริยธรรมโรงพยาบาลอัมพวา</w:t>
      </w:r>
    </w:p>
    <w:p w14:paraId="2E03C046" w14:textId="07776C76" w:rsidR="00E04469" w:rsidRDefault="00E04469" w:rsidP="00371465">
      <w:pPr>
        <w:spacing w:before="120" w:after="0" w:line="240" w:lineRule="auto"/>
        <w:ind w:left="714"/>
        <w:rPr>
          <w:rFonts w:ascii="TH SarabunIT๙" w:hAnsi="TH SarabunIT๙" w:cs="TH SarabunIT๙"/>
          <w:sz w:val="32"/>
          <w:szCs w:val="32"/>
          <w:cs/>
        </w:rPr>
      </w:pPr>
      <w:r w:rsidRPr="00D94879">
        <w:rPr>
          <w:rFonts w:ascii="TH SarabunIT๙" w:hAnsi="TH SarabunIT๙" w:cs="TH SarabunIT๙"/>
          <w:sz w:val="32"/>
          <w:szCs w:val="32"/>
          <w:cs/>
        </w:rPr>
        <w:t xml:space="preserve">ระยะเวลาดำเนินการ : </w:t>
      </w:r>
      <w:r w:rsidR="00773E5F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586224">
        <w:rPr>
          <w:rFonts w:ascii="TH SarabunIT๙" w:hAnsi="TH SarabunIT๙" w:cs="TH SarabunIT๙" w:hint="cs"/>
          <w:sz w:val="32"/>
          <w:szCs w:val="32"/>
          <w:cs/>
        </w:rPr>
        <w:t>ธ.ค</w:t>
      </w:r>
      <w:r w:rsidR="00773E5F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08296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773E5F">
        <w:rPr>
          <w:rFonts w:ascii="TH SarabunIT๙" w:hAnsi="TH SarabunIT๙" w:cs="TH SarabunIT๙"/>
          <w:sz w:val="32"/>
          <w:szCs w:val="32"/>
        </w:rPr>
        <w:t>-</w:t>
      </w:r>
      <w:r w:rsidR="000422FA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58622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422FA"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586224"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14:paraId="0AC9964F" w14:textId="0D578542" w:rsidR="00E04469" w:rsidRDefault="00E04469" w:rsidP="00371465">
      <w:pPr>
        <w:spacing w:before="120"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D94879">
        <w:rPr>
          <w:rFonts w:ascii="TH SarabunIT๙" w:hAnsi="TH SarabunIT๙" w:cs="TH SarabunIT๙"/>
          <w:sz w:val="32"/>
          <w:szCs w:val="32"/>
          <w:cs/>
        </w:rPr>
        <w:t xml:space="preserve">สถานที่ดำเนินการ : </w:t>
      </w:r>
      <w:r w:rsidR="00773E5F">
        <w:rPr>
          <w:rFonts w:ascii="TH SarabunIT๙" w:hAnsi="TH SarabunIT๙" w:cs="TH SarabunIT๙" w:hint="cs"/>
          <w:sz w:val="32"/>
          <w:szCs w:val="32"/>
          <w:cs/>
        </w:rPr>
        <w:t>โรงพยาบาลอัมพวา</w:t>
      </w:r>
    </w:p>
    <w:p w14:paraId="4D7018AA" w14:textId="481250FD" w:rsidR="00E04469" w:rsidRDefault="00E04469" w:rsidP="00E04469">
      <w:pPr>
        <w:spacing w:before="120" w:after="0" w:line="240" w:lineRule="auto"/>
        <w:ind w:left="714"/>
        <w:rPr>
          <w:rFonts w:ascii="TH SarabunIT๙" w:hAnsi="TH SarabunIT๙" w:cs="TH SarabunIT๙"/>
          <w:sz w:val="32"/>
          <w:szCs w:val="32"/>
          <w:cs/>
        </w:rPr>
      </w:pPr>
      <w:r w:rsidRPr="007D5B88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 w:rsidR="00773E5F">
        <w:rPr>
          <w:rFonts w:ascii="TH SarabunIT๙" w:hAnsi="TH SarabunIT๙" w:cs="TH SarabunIT๙" w:hint="cs"/>
          <w:sz w:val="32"/>
          <w:szCs w:val="32"/>
          <w:cs/>
        </w:rPr>
        <w:t>23</w:t>
      </w:r>
      <w:r w:rsidR="00773E5F">
        <w:rPr>
          <w:rFonts w:ascii="TH SarabunIT๙" w:hAnsi="TH SarabunIT๙" w:cs="TH SarabunIT๙"/>
          <w:sz w:val="32"/>
          <w:szCs w:val="32"/>
        </w:rPr>
        <w:t>,</w:t>
      </w:r>
      <w:r w:rsidR="006652CE">
        <w:rPr>
          <w:rFonts w:ascii="TH SarabunIT๙" w:hAnsi="TH SarabunIT๙" w:cs="TH SarabunIT๙"/>
          <w:sz w:val="32"/>
          <w:szCs w:val="32"/>
        </w:rPr>
        <w:t>0</w:t>
      </w:r>
      <w:r w:rsidR="00773E5F">
        <w:rPr>
          <w:rFonts w:ascii="TH SarabunIT๙" w:hAnsi="TH SarabunIT๙" w:cs="TH SarabunIT๙" w:hint="cs"/>
          <w:sz w:val="32"/>
          <w:szCs w:val="32"/>
          <w:cs/>
        </w:rPr>
        <w:t>00บาท</w:t>
      </w:r>
    </w:p>
    <w:p w14:paraId="6C0D25C0" w14:textId="77777777" w:rsidR="00586224" w:rsidRDefault="00E04469" w:rsidP="00586224">
      <w:pPr>
        <w:spacing w:line="20" w:lineRule="atLeast"/>
        <w:ind w:left="709" w:hanging="709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 w:rsidR="00D94879" w:rsidRPr="00D94879"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ผลที่คาดว่าจะได้รับ</w:t>
      </w:r>
      <w:r w:rsidR="00D94879" w:rsidRPr="00D94879">
        <w:rPr>
          <w:rFonts w:ascii="TH SarabunIT๙" w:hAnsi="TH SarabunIT๙" w:cs="TH SarabunIT๙"/>
          <w:sz w:val="32"/>
          <w:szCs w:val="32"/>
        </w:rPr>
        <w:br/>
      </w:r>
      <w:r w:rsidR="00586224"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1. ผู้เข้าร่วมกิจกรรม มีทัศนคติ วิธีคิดและประเมินพฤติปฏิบัติที่สะท้อนการ</w:t>
      </w:r>
      <w:r w:rsidR="0058622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="00586224"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มีคุณธรร</w:t>
      </w:r>
      <w:r w:rsidR="0058622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ม</w:t>
      </w:r>
    </w:p>
    <w:p w14:paraId="5057B831" w14:textId="77777777" w:rsidR="00586224" w:rsidRDefault="00586224" w:rsidP="00586224">
      <w:pPr>
        <w:spacing w:line="20" w:lineRule="atLeast"/>
        <w:ind w:left="142" w:hanging="55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จริยธรรมและค่านิยมที่ดีเหมาะกับสังคมไทยมากขึ้น เกิดความสามัคคีในองค์กร มีจิตพอเพียง สุจริต </w:t>
      </w:r>
    </w:p>
    <w:p w14:paraId="1C3C07EF" w14:textId="084814EF" w:rsidR="00586224" w:rsidRPr="00586224" w:rsidRDefault="00586224" w:rsidP="00586224">
      <w:pPr>
        <w:spacing w:line="20" w:lineRule="atLeast"/>
        <w:ind w:left="142" w:hanging="55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จ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ิต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อาสา มีวินัย กตัญญู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46090DF4" w14:textId="1BD7602B" w:rsidR="00586224" w:rsidRPr="00586224" w:rsidRDefault="00586224" w:rsidP="00586224">
      <w:pPr>
        <w:spacing w:after="0" w:line="20" w:lineRule="atLeast"/>
        <w:ind w:left="142" w:hanging="480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2.ผู้เข้าร่วมกิจกรรมมีเจตนารมณ์และความมุ่งมั่นดำเนินการส่งเสริมคุณธรรมในหน่วยงานเกิดวัฒนธรรมองค์กรที่ดี และการพัฒนาคุณธรรม จริยธรรมอย่างต่อเนื่อง </w:t>
      </w:r>
    </w:p>
    <w:p w14:paraId="7062D8BD" w14:textId="646910F8" w:rsidR="007D5B88" w:rsidRDefault="007D5B88" w:rsidP="00586224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50EC05C" w14:textId="77777777" w:rsidR="00586224" w:rsidRPr="00586224" w:rsidRDefault="00CB6046" w:rsidP="00586224">
      <w:pPr>
        <w:autoSpaceDE w:val="0"/>
        <w:autoSpaceDN w:val="0"/>
        <w:adjustRightInd w:val="0"/>
        <w:spacing w:line="20" w:lineRule="atLeast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6. ผลลัพธ์ / ความสำเร็จ</w:t>
      </w:r>
      <w:r w:rsidRPr="00D94879">
        <w:rPr>
          <w:rFonts w:ascii="TH SarabunIT๙" w:hAnsi="TH SarabunIT๙" w:cs="TH SarabunIT๙"/>
          <w:sz w:val="32"/>
          <w:szCs w:val="32"/>
        </w:rPr>
        <w:br/>
      </w:r>
      <w:r w:rsidR="00586224">
        <w:rPr>
          <w:rFonts w:ascii="TH SarabunIT๙" w:hAnsi="TH SarabunIT๙" w:cs="TH SarabunIT๙"/>
          <w:sz w:val="32"/>
          <w:szCs w:val="32"/>
        </w:rPr>
        <w:tab/>
      </w:r>
      <w:r w:rsidR="00586224"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a. </w:t>
      </w:r>
      <w:r w:rsidR="00586224"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เชิงปริมาณ</w:t>
      </w:r>
    </w:p>
    <w:p w14:paraId="21F64C2F" w14:textId="77777777" w:rsidR="00586224" w:rsidRPr="00586224" w:rsidRDefault="00586224" w:rsidP="00586224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58622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อัตราเจ้าหน้าที่โรงพยาบาลอัมพวาและผู้เกี่ยวข้องผู้เข้าร่วมโครงการ ครบ 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100%</w:t>
      </w:r>
    </w:p>
    <w:p w14:paraId="00D57AD9" w14:textId="77777777" w:rsidR="00586224" w:rsidRPr="00586224" w:rsidRDefault="00586224" w:rsidP="00586224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- 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ความพึงพอใจผู้รับบริการด้านสถานที่ผ่านเกณฑ์ประเมินมากกว่าร้อยละ 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85</w:t>
      </w:r>
    </w:p>
    <w:p w14:paraId="18D68D28" w14:textId="77777777" w:rsidR="00586224" w:rsidRPr="00586224" w:rsidRDefault="00586224" w:rsidP="00586224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   b. 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เชิงคุณภาพ</w:t>
      </w:r>
    </w:p>
    <w:p w14:paraId="79F20574" w14:textId="77777777" w:rsidR="00586224" w:rsidRPr="00586224" w:rsidRDefault="00586224" w:rsidP="00586224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ab/>
        <w:t xml:space="preserve">- 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ผู้เข้าร่วม</w:t>
      </w:r>
      <w:r w:rsidRPr="0058622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อบรม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มีทัศนคติ วิธีคิดและประเมินพฤติปฏิบัติที่สะท้อนการมีคุณธรรม จริยธรรม และค่านิยมที่ดีเหมาะกับสังคมไทยมากขึ้น เกิดความสามัคคีในองค์กร มีจิตพอเพียง สุจริต จิตอาสา มีวินัย กตัญญู</w:t>
      </w:r>
    </w:p>
    <w:p w14:paraId="54C83B3F" w14:textId="77777777" w:rsidR="00586224" w:rsidRPr="00586224" w:rsidRDefault="00586224" w:rsidP="00586224">
      <w:pPr>
        <w:autoSpaceDE w:val="0"/>
        <w:autoSpaceDN w:val="0"/>
        <w:adjustRightInd w:val="0"/>
        <w:spacing w:after="0" w:line="20" w:lineRule="atLeast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 w:rsidRPr="0058622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ผู้เข้าร่วม</w:t>
      </w:r>
      <w:r w:rsidRPr="00586224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อบรม</w:t>
      </w:r>
      <w:r w:rsidRPr="0058622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มีเจตนารมณ์และความมุ่งมั่นดำเนินการส่งเสริมคุณธรรมในหน่วยงานเกิดวัฒนธรรมองค์กรที่ดี และการพัฒนาคุณธรรม จริยธรรมอย่างต่อเนื่อง </w:t>
      </w:r>
    </w:p>
    <w:p w14:paraId="464A9DF2" w14:textId="2095CB1D" w:rsidR="00CB6046" w:rsidRDefault="00CB6046" w:rsidP="00586224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9F0DCE" w14:textId="77777777" w:rsidR="000D24AB" w:rsidRDefault="000D24AB" w:rsidP="00AD47C9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</w:t>
      </w:r>
    </w:p>
    <w:sectPr w:rsidR="000D24AB" w:rsidSect="00AD47C9">
      <w:pgSz w:w="11906" w:h="16838"/>
      <w:pgMar w:top="851" w:right="144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C17B0"/>
    <w:multiLevelType w:val="multilevel"/>
    <w:tmpl w:val="BE34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715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79"/>
    <w:rsid w:val="000422FA"/>
    <w:rsid w:val="0008296B"/>
    <w:rsid w:val="000A4901"/>
    <w:rsid w:val="000D24AB"/>
    <w:rsid w:val="00123A88"/>
    <w:rsid w:val="00167547"/>
    <w:rsid w:val="00184FCB"/>
    <w:rsid w:val="00187BA4"/>
    <w:rsid w:val="001D0708"/>
    <w:rsid w:val="00371465"/>
    <w:rsid w:val="00401737"/>
    <w:rsid w:val="00444C84"/>
    <w:rsid w:val="00456A94"/>
    <w:rsid w:val="004F0CF1"/>
    <w:rsid w:val="00535E9F"/>
    <w:rsid w:val="00586224"/>
    <w:rsid w:val="00595348"/>
    <w:rsid w:val="005A423B"/>
    <w:rsid w:val="005E0BFD"/>
    <w:rsid w:val="00624BC3"/>
    <w:rsid w:val="006652CE"/>
    <w:rsid w:val="006667A4"/>
    <w:rsid w:val="006A73A9"/>
    <w:rsid w:val="00741B48"/>
    <w:rsid w:val="00773E5F"/>
    <w:rsid w:val="007B3C69"/>
    <w:rsid w:val="007C7D50"/>
    <w:rsid w:val="007D5B88"/>
    <w:rsid w:val="008022BE"/>
    <w:rsid w:val="00804621"/>
    <w:rsid w:val="00814ABE"/>
    <w:rsid w:val="00893C48"/>
    <w:rsid w:val="008D65FC"/>
    <w:rsid w:val="008E3A11"/>
    <w:rsid w:val="008F2423"/>
    <w:rsid w:val="00905842"/>
    <w:rsid w:val="00931668"/>
    <w:rsid w:val="009E3F42"/>
    <w:rsid w:val="00AD47C9"/>
    <w:rsid w:val="00B51D8B"/>
    <w:rsid w:val="00B90E3F"/>
    <w:rsid w:val="00BE2727"/>
    <w:rsid w:val="00C0122D"/>
    <w:rsid w:val="00C215F0"/>
    <w:rsid w:val="00C70DD9"/>
    <w:rsid w:val="00CA042F"/>
    <w:rsid w:val="00CB6046"/>
    <w:rsid w:val="00D11C77"/>
    <w:rsid w:val="00D94879"/>
    <w:rsid w:val="00E04469"/>
    <w:rsid w:val="00E643F3"/>
    <w:rsid w:val="00E737BA"/>
    <w:rsid w:val="00F747AF"/>
    <w:rsid w:val="00FA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AB78D"/>
  <w15:chartTrackingRefBased/>
  <w15:docId w15:val="{8532D3C3-B08E-4161-A6C6-B13127FA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87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87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87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87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87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87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8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8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87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948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948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94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8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8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8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87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E2727"/>
    <w:pPr>
      <w:spacing w:after="0" w:line="240" w:lineRule="auto"/>
      <w:jc w:val="thaiDistribute"/>
    </w:pPr>
    <w:rPr>
      <w:rFonts w:ascii="TH SarabunPSK" w:eastAsia="Calibri" w:hAnsi="TH SarabunPSK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ศูนย์ปฏิบัติการต่อต้านการทุจริต กระทรวงสาธารณสุข</dc:creator>
  <cp:keywords/>
  <dc:description/>
  <cp:lastModifiedBy>รักชนก เข็มหนู</cp:lastModifiedBy>
  <cp:revision>20</cp:revision>
  <cp:lastPrinted>2025-11-07T10:10:00Z</cp:lastPrinted>
  <dcterms:created xsi:type="dcterms:W3CDTF">2025-10-15T03:17:00Z</dcterms:created>
  <dcterms:modified xsi:type="dcterms:W3CDTF">2026-09-05T08:52:00Z</dcterms:modified>
</cp:coreProperties>
</file>